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bookmarkStart w:id="0" w:name="_GoBack"/>
      <w:bookmarkEnd w:id="0"/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AA15F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57033F" w:rsidRPr="00B5128A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1 120 567,1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740A88" w:rsidRPr="00B5128A">
        <w:rPr>
          <w:sz w:val="26"/>
          <w:szCs w:val="26"/>
        </w:rPr>
        <w:t>1</w:t>
      </w:r>
      <w:r w:rsidR="00B5128A">
        <w:rPr>
          <w:sz w:val="26"/>
          <w:szCs w:val="26"/>
        </w:rPr>
        <w:t> </w:t>
      </w:r>
      <w:r w:rsidR="00740A88" w:rsidRPr="00B5128A">
        <w:rPr>
          <w:sz w:val="26"/>
          <w:szCs w:val="26"/>
        </w:rPr>
        <w:t>2</w:t>
      </w:r>
      <w:r w:rsidR="00AA15FC">
        <w:rPr>
          <w:sz w:val="26"/>
          <w:szCs w:val="26"/>
        </w:rPr>
        <w:t>2</w:t>
      </w:r>
      <w:r w:rsidR="00865A90">
        <w:rPr>
          <w:sz w:val="26"/>
          <w:szCs w:val="26"/>
        </w:rPr>
        <w:t>0</w:t>
      </w:r>
      <w:r w:rsidR="00AA15FC">
        <w:rPr>
          <w:sz w:val="26"/>
          <w:szCs w:val="26"/>
        </w:rPr>
        <w:t> 234,1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AA15FC">
        <w:rPr>
          <w:rFonts w:eastAsiaTheme="minorHAnsi"/>
          <w:sz w:val="26"/>
          <w:szCs w:val="26"/>
          <w:lang w:eastAsia="en-US"/>
        </w:rPr>
        <w:t>99 667,0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AA15FC">
        <w:rPr>
          <w:rFonts w:eastAsiaTheme="minorHAnsi"/>
          <w:sz w:val="26"/>
          <w:szCs w:val="26"/>
          <w:lang w:eastAsia="en-US"/>
        </w:rPr>
        <w:t>9,1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</w:p>
    <w:p w:rsidR="005A389B" w:rsidRPr="00B5128A" w:rsidRDefault="005A389B" w:rsidP="005A389B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5A389B" w:rsidRPr="00B5128A" w:rsidRDefault="005A389B" w:rsidP="005A389B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1 178 077,0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1 291 020,5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AA15FC">
        <w:rPr>
          <w:rFonts w:eastAsiaTheme="minorHAnsi"/>
          <w:sz w:val="26"/>
          <w:szCs w:val="26"/>
          <w:lang w:eastAsia="en-US"/>
        </w:rPr>
        <w:t>1 220 690,2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AA15FC">
        <w:rPr>
          <w:rFonts w:eastAsiaTheme="minorHAnsi"/>
          <w:sz w:val="26"/>
          <w:szCs w:val="26"/>
          <w:lang w:eastAsia="en-US"/>
        </w:rPr>
        <w:lastRenderedPageBreak/>
        <w:t>1 343 634,1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AA15FC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42 613,2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>3,8 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52</w:t>
      </w:r>
      <w:r w:rsidR="007456DA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613</w:t>
      </w:r>
      <w:r w:rsidR="007456D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>6 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>
        <w:rPr>
          <w:rFonts w:eastAsiaTheme="minorHAnsi"/>
          <w:sz w:val="26"/>
          <w:szCs w:val="26"/>
          <w:lang w:eastAsia="en-US"/>
        </w:rPr>
        <w:t>4,6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</w:t>
      </w:r>
      <w:r w:rsidR="005A389B" w:rsidRPr="00B5128A">
        <w:rPr>
          <w:rFonts w:eastAsiaTheme="minorHAnsi"/>
          <w:sz w:val="26"/>
          <w:szCs w:val="26"/>
          <w:lang w:eastAsia="en-US"/>
        </w:rPr>
        <w:t>;</w:t>
      </w:r>
    </w:p>
    <w:p w:rsidR="00187A37" w:rsidRDefault="00187A37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3 изложить в новой редакции:</w:t>
      </w:r>
    </w:p>
    <w:p w:rsidR="00187A37" w:rsidRPr="00187A37" w:rsidRDefault="00187A37" w:rsidP="00187A3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3. Утвердить общий объем бюджетных ассигнований, направляемых на исполнение публичных нормативных обязательств муниципального района "Заполярный район" на 2020 год в сумме 16 064,1 тыс. руб., на 2021 год – 15 450,7 тыс. руб., на 2022 год – 15 554,2 тыс. руб.</w:t>
      </w:r>
      <w:r w:rsidRPr="00187A3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62A1A" w:rsidRPr="00326EC3" w:rsidRDefault="00C62A1A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C62A1A" w:rsidRPr="00326EC3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AA15FC">
        <w:rPr>
          <w:rFonts w:eastAsiaTheme="minorHAnsi"/>
          <w:sz w:val="26"/>
          <w:szCs w:val="26"/>
          <w:lang w:eastAsia="en-US"/>
        </w:rPr>
        <w:t>652 959,4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A15FC">
        <w:rPr>
          <w:rFonts w:eastAsiaTheme="minorHAnsi"/>
          <w:sz w:val="26"/>
          <w:szCs w:val="26"/>
          <w:lang w:eastAsia="en-US"/>
        </w:rPr>
        <w:t>587 393,6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A15FC">
        <w:rPr>
          <w:rFonts w:eastAsiaTheme="minorHAnsi"/>
          <w:sz w:val="26"/>
          <w:szCs w:val="26"/>
          <w:lang w:eastAsia="en-US"/>
        </w:rPr>
        <w:t>599 764,3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44363F" w:rsidRDefault="0044363F" w:rsidP="0044363F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31 изложить в новой редакции:</w:t>
      </w:r>
    </w:p>
    <w:p w:rsidR="0044363F" w:rsidRDefault="0044363F" w:rsidP="0044363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 xml:space="preserve">«31. </w:t>
      </w:r>
      <w:r w:rsidRPr="00B240AA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B240AA">
          <w:rPr>
            <w:sz w:val="26"/>
            <w:szCs w:val="26"/>
          </w:rPr>
          <w:t xml:space="preserve">пунктом 1 </w:t>
        </w:r>
        <w:r>
          <w:rPr>
            <w:sz w:val="26"/>
            <w:szCs w:val="26"/>
          </w:rPr>
          <w:t xml:space="preserve">и 4 </w:t>
        </w:r>
        <w:r w:rsidRPr="00B240AA">
          <w:rPr>
            <w:sz w:val="26"/>
            <w:szCs w:val="26"/>
          </w:rPr>
          <w:t>части 1</w:t>
        </w:r>
      </w:hyperlink>
      <w:r w:rsidRPr="00B240AA">
        <w:rPr>
          <w:sz w:val="26"/>
          <w:szCs w:val="26"/>
        </w:rPr>
        <w:t xml:space="preserve"> и </w:t>
      </w:r>
      <w:hyperlink r:id="rId10" w:history="1">
        <w:r w:rsidRPr="00B240AA">
          <w:rPr>
            <w:sz w:val="26"/>
            <w:szCs w:val="26"/>
          </w:rPr>
          <w:t>пунктом 1 части 3 статьи 19</w:t>
        </w:r>
      </w:hyperlink>
      <w:r w:rsidRPr="00B240AA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</w:t>
      </w:r>
      <w:r>
        <w:rPr>
          <w:sz w:val="26"/>
          <w:szCs w:val="26"/>
        </w:rPr>
        <w:t>, защиты окружающей среды при обращении с отходами производства и потребления</w:t>
      </w:r>
      <w:r w:rsidRPr="00B240AA">
        <w:rPr>
          <w:sz w:val="26"/>
          <w:szCs w:val="26"/>
        </w:rPr>
        <w:t xml:space="preserve"> в сельских населенных пунктах муниципального района «Заполярный район» из районного бюджета предоставляется муниципальная преференция муниципальному предприятию Заполярного района «Севержилкомсервис»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</w:t>
      </w:r>
      <w:r>
        <w:rPr>
          <w:sz w:val="26"/>
          <w:szCs w:val="26"/>
        </w:rPr>
        <w:t xml:space="preserve">а также мероприятий по созданию мест (площадок) накопления твердых коммунальных отходов </w:t>
      </w:r>
      <w:r w:rsidRPr="00B240AA">
        <w:rPr>
          <w:sz w:val="26"/>
          <w:szCs w:val="26"/>
        </w:rPr>
        <w:t xml:space="preserve">на 2020 год в размере – </w:t>
      </w:r>
      <w:r w:rsidR="00AE1E46">
        <w:rPr>
          <w:sz w:val="26"/>
          <w:szCs w:val="26"/>
        </w:rPr>
        <w:t>90 541,8</w:t>
      </w:r>
      <w:r w:rsidRPr="00B240AA">
        <w:rPr>
          <w:sz w:val="26"/>
          <w:szCs w:val="26"/>
        </w:rPr>
        <w:t xml:space="preserve"> тыс. руб., на 2021 год – </w:t>
      </w:r>
      <w:r w:rsidR="00AE1E46">
        <w:rPr>
          <w:sz w:val="26"/>
          <w:szCs w:val="26"/>
        </w:rPr>
        <w:t>50 029,1</w:t>
      </w:r>
      <w:r w:rsidRPr="00B240AA">
        <w:rPr>
          <w:sz w:val="26"/>
          <w:szCs w:val="26"/>
        </w:rPr>
        <w:t> тыс. руб., на 2022 год – 7 621,6 тыс. руб.</w:t>
      </w:r>
    </w:p>
    <w:p w:rsidR="0044363F" w:rsidRDefault="0044363F" w:rsidP="0044363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муниципального района "Заполярный район".</w:t>
      </w:r>
    </w:p>
    <w:p w:rsidR="0044363F" w:rsidRDefault="0044363F" w:rsidP="0044363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Утвердить Порядок определения размера муниципальной преференции, предоставляемой муниципальному предприятию Заполярного района "Севержилкомсервис"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</w:t>
      </w:r>
      <w:r>
        <w:rPr>
          <w:sz w:val="26"/>
          <w:szCs w:val="26"/>
        </w:rPr>
        <w:t>мероприятий по созданию мест (площадок) накопления твердых коммунальных отходов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44363F" w:rsidRPr="00B240AA" w:rsidRDefault="0044363F" w:rsidP="0044363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B240AA">
        <w:rPr>
          <w:rFonts w:eastAsiaTheme="minorHAnsi"/>
          <w:sz w:val="26"/>
          <w:szCs w:val="26"/>
          <w:lang w:eastAsia="en-US"/>
        </w:rPr>
        <w:t>- на 2020 год согласно приложению 12 к настоящему решению;</w:t>
      </w:r>
    </w:p>
    <w:p w:rsidR="0044363F" w:rsidRPr="00B240AA" w:rsidRDefault="0044363F" w:rsidP="0044363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>- на плановый период 2021-2022 годов согласно приложению 12.1 к настоящему решению.</w:t>
      </w:r>
      <w:r w:rsidRPr="00B240AA">
        <w:rPr>
          <w:sz w:val="26"/>
          <w:szCs w:val="26"/>
        </w:rPr>
        <w:t>»;</w:t>
      </w:r>
    </w:p>
    <w:p w:rsidR="00187A37" w:rsidRDefault="00A876BA" w:rsidP="005A389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пу</w:t>
      </w:r>
      <w:r w:rsidR="00187A37">
        <w:rPr>
          <w:sz w:val="26"/>
          <w:szCs w:val="26"/>
        </w:rPr>
        <w:t>нкт</w:t>
      </w:r>
      <w:r>
        <w:rPr>
          <w:sz w:val="26"/>
          <w:szCs w:val="26"/>
        </w:rPr>
        <w:t>е</w:t>
      </w:r>
      <w:r w:rsidR="00187A37">
        <w:rPr>
          <w:sz w:val="26"/>
          <w:szCs w:val="26"/>
        </w:rPr>
        <w:t xml:space="preserve"> 38</w:t>
      </w:r>
      <w:r>
        <w:rPr>
          <w:sz w:val="26"/>
          <w:szCs w:val="26"/>
        </w:rPr>
        <w:t xml:space="preserve"> цифры «12 374,5» заменить цифрами «10 010,7»</w:t>
      </w:r>
      <w:r w:rsidR="00187A37">
        <w:rPr>
          <w:sz w:val="26"/>
          <w:szCs w:val="26"/>
        </w:rPr>
        <w:t>:</w:t>
      </w:r>
    </w:p>
    <w:p w:rsidR="00FD79A9" w:rsidRDefault="00FD79A9" w:rsidP="00187A3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455CD6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1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993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«</w:t>
      </w:r>
      <w:r w:rsidRPr="005C1750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5C1750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3C42D4" w:rsidRPr="005A389B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5A389B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0A4EE5" w:rsidRDefault="003C42D4" w:rsidP="00BD4072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C42D4" w:rsidRPr="000A4EE5" w:rsidRDefault="003C42D4" w:rsidP="00BD4072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</w:r>
      <w:r w:rsidR="006F21D4" w:rsidRPr="000A4EE5">
        <w:rPr>
          <w:color w:val="000000"/>
          <w:sz w:val="26"/>
          <w:szCs w:val="26"/>
        </w:rPr>
        <w:t>В.Н. Ильин</w:t>
      </w: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7C0125" w:rsidP="003C42D4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D57CE0"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</w:t>
      </w:r>
      <w:r w:rsidR="000A4EE5">
        <w:rPr>
          <w:color w:val="000000"/>
          <w:sz w:val="26"/>
          <w:szCs w:val="26"/>
        </w:rPr>
        <w:t>ябр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3C42D4" w:rsidRPr="000A4EE5" w:rsidRDefault="003C42D4" w:rsidP="003C42D4">
      <w:pPr>
        <w:spacing w:before="120" w:after="120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0A4EE5">
        <w:rPr>
          <w:color w:val="000000"/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  <w:sectPr w:rsidR="000126CE" w:rsidSect="00FD5AFF"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4821"/>
        <w:gridCol w:w="2816"/>
        <w:gridCol w:w="1718"/>
      </w:tblGrid>
      <w:tr w:rsidR="00CD17CB" w:rsidRPr="00D73638" w:rsidTr="00CD17CB">
        <w:trPr>
          <w:trHeight w:val="566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7CB" w:rsidRPr="00D73638" w:rsidRDefault="00CD17CB" w:rsidP="00D73638">
            <w:pPr>
              <w:jc w:val="right"/>
            </w:pPr>
            <w:r w:rsidRPr="00D73638">
              <w:t>Приложение 1 (Приложение 2)</w:t>
            </w:r>
          </w:p>
          <w:p w:rsidR="00CD17CB" w:rsidRPr="00D73638" w:rsidRDefault="00CD17CB" w:rsidP="00D7363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CD17CB" w:rsidRPr="00D73638" w:rsidRDefault="00CD17CB" w:rsidP="00D7363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D73638" w:rsidRPr="00D73638" w:rsidTr="00CD17CB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CD17CB" w:rsidRPr="00D73638" w:rsidTr="002B79CE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7CB" w:rsidRPr="00D73638" w:rsidRDefault="00CD17CB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D73638" w:rsidRPr="00D73638" w:rsidTr="00CD17CB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D73638" w:rsidRPr="00D73638" w:rsidTr="00CD17CB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Код бюджетной классификации источников финансирования дефицитов бюджетов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040 01 00 00 00 00 0000 000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99 667,0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Изменение остатков средств на счетах по учету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040 01 05 00 00 00 0000 000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99 667,0</w:t>
            </w:r>
            <w:r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040 01 05 00 00 00 0000 500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1 120 567,1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040 01 05 02 00 00 0000 500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1 120 567,1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денежных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040 01 05 02 01 00 0000 510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1 120 567,1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040 01 05 02 01 05 0000 510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1 120 567,1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040 01 05 00 00 00 0000 600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1 220 234,1</w:t>
            </w:r>
            <w:r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040 01 05 02 00 00 0000 600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1 220 234,1</w:t>
            </w:r>
            <w:r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денежных средств бюджетов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040 01 05 02 01 00 0000 610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1 220 234,1</w:t>
            </w:r>
            <w:r>
              <w:t xml:space="preserve"> </w:t>
            </w:r>
          </w:p>
        </w:tc>
      </w:tr>
      <w:tr w:rsidR="00D73638" w:rsidRPr="00D73638" w:rsidTr="00CD17CB">
        <w:trPr>
          <w:cantSplit/>
          <w:trHeight w:val="2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040 01 05 02 01 05 0000 610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1 220 234,1</w:t>
            </w:r>
            <w:r>
              <w:t xml:space="preserve"> </w:t>
            </w:r>
          </w:p>
        </w:tc>
      </w:tr>
    </w:tbl>
    <w:p w:rsidR="000126CE" w:rsidRDefault="000126CE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Look w:val="04A0" w:firstRow="1" w:lastRow="0" w:firstColumn="1" w:lastColumn="0" w:noHBand="0" w:noVBand="1"/>
      </w:tblPr>
      <w:tblGrid>
        <w:gridCol w:w="3544"/>
        <w:gridCol w:w="2940"/>
        <w:gridCol w:w="1455"/>
        <w:gridCol w:w="1417"/>
        <w:gridCol w:w="12"/>
      </w:tblGrid>
      <w:tr w:rsidR="00CD17CB" w:rsidRPr="00D73638" w:rsidTr="00CD17CB">
        <w:trPr>
          <w:trHeight w:val="1106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7CB" w:rsidRPr="00D73638" w:rsidRDefault="00CD17CB" w:rsidP="00D73638">
            <w:pPr>
              <w:jc w:val="right"/>
            </w:pPr>
            <w:r w:rsidRPr="00D73638">
              <w:t>Приложение 2 (Приложение 2.1)</w:t>
            </w:r>
          </w:p>
          <w:p w:rsidR="00CD17CB" w:rsidRPr="00D73638" w:rsidRDefault="00CD17CB" w:rsidP="00D7363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CD17CB" w:rsidRPr="00D73638" w:rsidRDefault="00CD17CB" w:rsidP="00D7363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D73638" w:rsidRPr="00D73638" w:rsidTr="00CD17CB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CD17CB" w:rsidRPr="00D73638" w:rsidTr="0039690A">
        <w:trPr>
          <w:trHeight w:val="58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7CB" w:rsidRPr="00D73638" w:rsidRDefault="00CD17CB" w:rsidP="00CD17CB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Источники финансирования дефицита районного бюджета</w:t>
            </w:r>
            <w:r w:rsidRPr="00D73638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D73638" w:rsidRPr="00D73638" w:rsidTr="00CD17CB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D73638" w:rsidRPr="00D73638" w:rsidTr="00CD17CB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Код бюджетной классификации источников финансирования дефицитов бюджетов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2022 год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040 01 00 00 00 00 0000 000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42 613,2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52 613,6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42 613,2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52 613,6</w:t>
            </w:r>
            <w:r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1 178 077,0</w:t>
            </w:r>
            <w:r w:rsidR="00CD17CB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1 291 020,5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1 178 077,0</w:t>
            </w:r>
            <w:r w:rsidR="00CD17CB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1 291 020,5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040 01 05 02 01 00 0000 510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1 178 077,0</w:t>
            </w:r>
            <w:r w:rsidR="00CD17CB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1 291 020,5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040 01 05 02 01 05 0000 510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1 178 077,0</w:t>
            </w:r>
            <w:r w:rsidR="00CD17CB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-</w:t>
            </w:r>
            <w:r w:rsidR="00CD17CB">
              <w:t xml:space="preserve"> </w:t>
            </w:r>
            <w:r w:rsidRPr="00D73638">
              <w:t>1 291 020,5</w:t>
            </w:r>
            <w:r w:rsidR="00CD17CB"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040 01 05 00 00 00 0000 600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1 343 634,1</w:t>
            </w:r>
            <w:r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1 343 634,1</w:t>
            </w:r>
            <w:r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040 01 05 02 01 00 0000 610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1 343 634,1</w:t>
            </w:r>
            <w:r>
              <w:t xml:space="preserve"> </w:t>
            </w:r>
          </w:p>
        </w:tc>
      </w:tr>
      <w:tr w:rsidR="00D73638" w:rsidRPr="00D73638" w:rsidTr="00CD17CB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040 01 05 02 01 05 0000 610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D73638">
            <w:pPr>
              <w:jc w:val="right"/>
            </w:pPr>
            <w:r>
              <w:t xml:space="preserve"> </w:t>
            </w:r>
            <w:r w:rsidR="00D73638" w:rsidRPr="00D73638">
              <w:t>1 343 634,1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276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494"/>
        <w:gridCol w:w="633"/>
        <w:gridCol w:w="1363"/>
        <w:gridCol w:w="16"/>
      </w:tblGrid>
      <w:tr w:rsidR="002B79CE" w:rsidRPr="00D73638" w:rsidTr="0087317D">
        <w:trPr>
          <w:trHeight w:val="1106"/>
        </w:trPr>
        <w:tc>
          <w:tcPr>
            <w:tcW w:w="927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79CE" w:rsidRPr="00D73638" w:rsidRDefault="002B79CE" w:rsidP="00D73638">
            <w:pPr>
              <w:jc w:val="right"/>
            </w:pPr>
            <w:r w:rsidRPr="00D73638">
              <w:t>Приложение 3 (Приложение 8)</w:t>
            </w:r>
          </w:p>
          <w:p w:rsidR="002B79CE" w:rsidRPr="00D73638" w:rsidRDefault="002B79CE" w:rsidP="00D7363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2B79CE" w:rsidRPr="00D73638" w:rsidRDefault="002B79CE" w:rsidP="00D7363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D73638" w:rsidRPr="00D73638" w:rsidTr="0087317D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2B79CE" w:rsidRPr="00D73638" w:rsidTr="0087317D">
        <w:trPr>
          <w:trHeight w:val="1020"/>
        </w:trPr>
        <w:tc>
          <w:tcPr>
            <w:tcW w:w="9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9CE" w:rsidRPr="00D73638" w:rsidRDefault="002B79CE" w:rsidP="002B79CE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</w:t>
            </w:r>
          </w:p>
        </w:tc>
      </w:tr>
      <w:tr w:rsidR="00D73638" w:rsidRPr="00D73638" w:rsidTr="0087317D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D73638" w:rsidRPr="00D73638" w:rsidTr="0087317D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87317D">
        <w:trPr>
          <w:gridAfter w:val="1"/>
          <w:wAfter w:w="16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1 220 234,1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194 050,0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25 083,5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20 158,4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20 158,4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19 434,5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723,9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71 430,4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833,2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32 829,5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32 829,5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31 458,7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1 370,8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335,2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457,7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18 480,4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9 295,8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8 523,9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771,9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9 159,1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25,5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27 641,1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23 693,5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15 150,5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15 150,5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14 677,0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473,5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6 889,3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437,7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437,7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49,9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49,9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3 611,4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3 611,4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2 520,3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2 520,3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1 554,3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1 554,3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1 473,8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2 771,3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2 372,4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2 372,4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48,9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48,9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25 374,4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694,9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694,9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3 994,2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3 994,2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3 368,4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3 368,4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17 216,9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17 216,9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66 316,2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19 281,4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19 281,4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1 927,2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1 927,2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17 354,2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17 354,2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24 821,8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24 821,8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6 386,6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6 386,6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18 435,2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18 435,2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610 904,4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68 826,1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68 826,1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1 580,0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1 546,9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67 246,1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67 246,1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353 909,3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235 038,9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50 638,0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47 429,2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2 242,2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20 338,3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24 848,7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3 208,8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3 208,8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50 056,2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21 855,2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21 855,2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районного бюджета на мероприятия, софинансируемые в рамках государственных программ</w:t>
            </w:r>
            <w:r w:rsidR="00CD17CB">
              <w:t xml:space="preserve"> </w:t>
            </w:r>
            <w:r w:rsidRPr="00D73638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1 388,7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1 388,7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25 971,7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3 586,0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22 385,7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840,6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840,6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134 344,7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69 135,6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5 078,7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64 056,9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65 209,1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65 209,1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коммунальной инфраструктуры</w:t>
            </w:r>
            <w:r w:rsidR="00CD17CB">
              <w:t xml:space="preserve"> </w:t>
            </w:r>
            <w:r w:rsidRPr="00D73638">
              <w:t>муниципального района "Заполярный район" на 2020 - 2030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117 075,4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66 059,9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39 239,9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26 820,0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42 887,7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42 887,7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8 127,8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8 127,8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95 204,9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53 172,7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30 009,8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1 984,3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2 773,0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2 773,0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2 676,7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16 399,2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14 391,6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14 391,6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11 306,3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11 306,3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977,0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977,0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114,9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114,9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862,1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862,1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1 030,6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335,1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335,1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5,0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18 009,0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87317D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87317D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99" w:type="dxa"/>
        <w:tblLook w:val="04A0" w:firstRow="1" w:lastRow="0" w:firstColumn="1" w:lastColumn="0" w:noHBand="0" w:noVBand="1"/>
      </w:tblPr>
      <w:tblGrid>
        <w:gridCol w:w="3302"/>
        <w:gridCol w:w="475"/>
        <w:gridCol w:w="475"/>
        <w:gridCol w:w="1530"/>
        <w:gridCol w:w="781"/>
        <w:gridCol w:w="1469"/>
        <w:gridCol w:w="1367"/>
      </w:tblGrid>
      <w:tr w:rsidR="00114828" w:rsidRPr="00D73638" w:rsidTr="00114828">
        <w:trPr>
          <w:trHeight w:val="1106"/>
        </w:trPr>
        <w:tc>
          <w:tcPr>
            <w:tcW w:w="93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4828" w:rsidRPr="00D73638" w:rsidRDefault="00114828" w:rsidP="00D73638">
            <w:pPr>
              <w:jc w:val="right"/>
            </w:pPr>
            <w:r w:rsidRPr="00D73638">
              <w:t>Приложение 4 (Приложение 8.1)</w:t>
            </w:r>
          </w:p>
          <w:p w:rsidR="00114828" w:rsidRPr="00D73638" w:rsidRDefault="00114828" w:rsidP="00D7363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114828" w:rsidRPr="00D73638" w:rsidRDefault="00114828" w:rsidP="00D7363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D73638" w:rsidRPr="00D73638" w:rsidTr="0011482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114828" w:rsidRPr="00D73638" w:rsidTr="001771DC">
        <w:trPr>
          <w:trHeight w:val="727"/>
        </w:trPr>
        <w:tc>
          <w:tcPr>
            <w:tcW w:w="93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28" w:rsidRPr="00D73638" w:rsidRDefault="00114828" w:rsidP="0011482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</w:tc>
      </w:tr>
      <w:tr w:rsidR="00D73638" w:rsidRPr="00D73638" w:rsidTr="0011482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114828">
        <w:trPr>
          <w:trHeight w:val="58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114828">
        <w:trPr>
          <w:trHeight w:val="405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2021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2022 год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1 220 690,2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1 343 634,1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1 199 246,8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1 301 310,9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187 996,1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25 061,7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25 526,2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20 089,6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20 505,3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20 089,6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20 505,3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19 367,7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19 704,3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721,9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801,0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72 263,3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72 572,7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991,0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818,8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95.0.00.51200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125,1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95.0.00.51200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125,1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32 189,0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32 610,6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32 189,0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32 610,6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30 857,9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31 232,9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1 331,1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1 377,7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347,5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360,4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480,6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465,3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18 220,6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18 395,3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9 036,0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9 210,7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8 233,4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8 385,7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802,6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825,0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9 176,6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28 608,4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23 719,5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16 403,7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15 005,8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15 154,7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15 005,8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15 154,7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14 435,1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14 677,7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570,7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477,0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7 554,1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964,2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995,4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3 665,7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3 328,6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3 028,6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3 028,6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23 185,1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26 065,9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14 043,1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14 389,4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14 043,1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14 389,4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16 507,6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9 113,7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16 507,6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9 113,7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3 210,1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3 338,3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3 210,1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3 338,3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656 979,5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643 308,5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402 378,9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354 157,0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182 267,9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146 807,3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857,7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31 977,0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16 474,7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15 600,7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1 667,7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13 933,0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132 958,5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138 276,8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66 619,2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69 284,0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66 619,2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69 284,0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66 339,3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68 992,8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66 339,3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68 992,8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подпрограмма "Развитие коммунальной инфраструктуры</w:t>
            </w:r>
            <w:r w:rsidR="00CD17CB">
              <w:t xml:space="preserve"> </w:t>
            </w:r>
            <w:r w:rsidRPr="00D73638">
              <w:t>муниципального района "Заполярный район" на 2020 - 2030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155 067,4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68 431,6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121 493,4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50 909,3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76 275,1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28 745,3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7 452,6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37 765,7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22 164,0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61 838,5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53 221,1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63 912,2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52 025,7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53 106,0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27 529,6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28 121,2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1 897,7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1 814,5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2 656,4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2 916,4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2 656,4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2 916,4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2 592,4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2 839,4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64,0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77,0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15 799,2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15 916,6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1 227,8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1 345,2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348,5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362,4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348,5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362,4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11482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114828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7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546"/>
        <w:gridCol w:w="1426"/>
      </w:tblGrid>
      <w:tr w:rsidR="001771DC" w:rsidRPr="00D73638" w:rsidTr="009714EB">
        <w:trPr>
          <w:trHeight w:val="162"/>
        </w:trPr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771DC" w:rsidRPr="00D73638" w:rsidRDefault="001771DC" w:rsidP="00D73638">
            <w:pPr>
              <w:jc w:val="right"/>
            </w:pPr>
            <w:r w:rsidRPr="00D73638">
              <w:t>Приложение 5 (Приложение 9)</w:t>
            </w:r>
          </w:p>
          <w:p w:rsidR="001771DC" w:rsidRPr="00D73638" w:rsidRDefault="001771DC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</w:t>
            </w:r>
          </w:p>
          <w:p w:rsidR="001771DC" w:rsidRPr="00D73638" w:rsidRDefault="001771DC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D73638" w:rsidRPr="00D73638" w:rsidTr="009714E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1771DC" w:rsidRPr="00D73638" w:rsidTr="009714EB">
        <w:trPr>
          <w:trHeight w:val="300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1DC" w:rsidRPr="00D73638" w:rsidRDefault="001771DC" w:rsidP="001771DC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D73638" w:rsidRPr="00D73638" w:rsidTr="009714E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 xml:space="preserve"> тыс. рублей </w:t>
            </w:r>
          </w:p>
        </w:tc>
      </w:tr>
      <w:tr w:rsidR="00D73638" w:rsidRPr="00D73638" w:rsidTr="009714EB">
        <w:trPr>
          <w:trHeight w:val="1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1 220 234,1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828 878,0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81 949,0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72 263,6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71 430,4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833,2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9 685,4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8 110,2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6 456,5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437,7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437,7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3 498,5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3 498,5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2 520,3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2 520,3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99,4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1 554,3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1 554,3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1 473,8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1 176,3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398,9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48,9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48,9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25 374,4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3 994,2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3 994,2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3 368,4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3 368,4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17 216,9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17 216,9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1 921,6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66 216,2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19 281,4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19 281,4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1 927,2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1 927,2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17 354,2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17 354,2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24 821,8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24 821,8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6 386,6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6 386,6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18 435,2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18 435,2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21 543,0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610 904,4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68 826,1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68 826,1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1 580,0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1 546,9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67 246,1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67 246,1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353 909,3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235 038,9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50 638,0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47 429,2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2 242,2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20 338,3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24 848,7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3 208,8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3 208,8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50 056,2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21 855,2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21 855,2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районного бюджета на мероприятия, софинансируемые в рамках государственных программ</w:t>
            </w:r>
            <w:r w:rsidR="00CD17CB">
              <w:t xml:space="preserve"> </w:t>
            </w:r>
            <w:r w:rsidRPr="00D73638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1 388,7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1 388,7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25 971,7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3 586,0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22 385,7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840,6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840,6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134 344,7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69 135,6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5 078,7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64 056,9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65 209,1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65 209,1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коммунальной инфраструктуры</w:t>
            </w:r>
            <w:r w:rsidR="00CD17CB">
              <w:t xml:space="preserve"> </w:t>
            </w:r>
            <w:r w:rsidRPr="00D73638">
              <w:t>муниципального района "Заполярный район" на 2020 - 2030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117 075,4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66 059,9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39 239,9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26 820,0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42 887,7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42 887,7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8 127,8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8 127,8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95 204,9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95 204,9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85 166,8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53 172,7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30 009,8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1 984,3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3 416,8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4 380,5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2 773,0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638" w:rsidRPr="00D73638" w:rsidRDefault="00D73638" w:rsidP="00D7363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2 773,0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2 676,7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3 150,0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15 703,7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14 391,6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14 391,6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11 306,3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11 306,3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977,0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977,0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114,9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862,1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862,1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18 014,0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18 009,0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2 449,8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324 082,0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32 829,5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32 829,5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31 458,7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1 370,8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792,9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335,2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457,7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12 000,0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68 663,8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128 391,7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81 404,1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25 083,5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4 925,1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20 158,4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20 158,4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19 434,5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723,9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2 372,4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2 372,4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2 372,4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695,5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15 683,3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15 583,3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15 150,5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15 150,5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14 677,0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473,5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432,8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270,0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49,9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49,9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112,9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112,9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18 480,4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9 295,8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8 523,9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771,9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9 159,1</w:t>
            </w:r>
            <w:r>
              <w:t xml:space="preserve"> </w:t>
            </w:r>
          </w:p>
        </w:tc>
      </w:tr>
      <w:tr w:rsidR="00D73638" w:rsidRPr="00D73638" w:rsidTr="009714E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25,5</w:t>
            </w:r>
            <w:r>
              <w:t xml:space="preserve"> </w:t>
            </w:r>
          </w:p>
        </w:tc>
      </w:tr>
    </w:tbl>
    <w:p w:rsidR="00D73638" w:rsidRDefault="00D73638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56" w:type="dxa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326"/>
        <w:gridCol w:w="1256"/>
      </w:tblGrid>
      <w:tr w:rsidR="009714EB" w:rsidRPr="00D73638" w:rsidTr="009714EB">
        <w:trPr>
          <w:trHeight w:val="1106"/>
        </w:trPr>
        <w:tc>
          <w:tcPr>
            <w:tcW w:w="945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right"/>
            </w:pPr>
            <w:bookmarkStart w:id="4" w:name="RANGE!A1:K339"/>
            <w:bookmarkEnd w:id="4"/>
            <w:r w:rsidRPr="00D73638">
              <w:t>Приложение 6 (Приложение 9.1)</w:t>
            </w:r>
          </w:p>
          <w:p w:rsidR="009714EB" w:rsidRPr="00D73638" w:rsidRDefault="009714EB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</w:t>
            </w:r>
          </w:p>
          <w:p w:rsidR="009714EB" w:rsidRPr="00D73638" w:rsidRDefault="009714EB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9714EB" w:rsidRPr="00D73638" w:rsidTr="009714EB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9714EB" w:rsidRPr="00D73638" w:rsidTr="009714EB">
        <w:trPr>
          <w:trHeight w:val="780"/>
        </w:trPr>
        <w:tc>
          <w:tcPr>
            <w:tcW w:w="9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9714EB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Ведомственная структура расходов районного бюджета</w:t>
            </w:r>
            <w:r w:rsidRPr="00D73638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9714EB" w:rsidRPr="00D73638" w:rsidTr="009714EB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4EB" w:rsidRPr="00D73638" w:rsidRDefault="009714EB" w:rsidP="00D73638">
            <w:pPr>
              <w:jc w:val="right"/>
            </w:pPr>
            <w:r w:rsidRPr="00D73638">
              <w:t>тыс. рублей</w:t>
            </w:r>
          </w:p>
        </w:tc>
      </w:tr>
      <w:tr w:rsidR="009714EB" w:rsidRPr="00D73638" w:rsidTr="009714EB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9714EB" w:rsidRPr="00D73638" w:rsidTr="009714EB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2021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2022 год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ind w:left="-37" w:right="-1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1 220 690,2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ind w:left="-1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1 343 634,1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1 199 246,8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ind w:left="-1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1 301 310,9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822 867,6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923 282,7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83 439,2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73 391,5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72 263,3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72 572,7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991,0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818,8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125,1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125,1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125,1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10 184,9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8 661,7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1 194,9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964,2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995,4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23 185,1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26 065,9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14 043,1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14 389,4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14 043,1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14 389,4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16 507,6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9 113,7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16 507,6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9 113,7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3 210,1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3 338,3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3 210,1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3 338,3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656 979,5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643 308,5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402 378,9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354 157,0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182 267,9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146 807,3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31 977,0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16 474,7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15 600,7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1 667,7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13 933,0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132 958,5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138 276,8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66 619,2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69 284,0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66 619,2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69 284,0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66 339,3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68 992,8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66 339,3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68 992,8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подпрограмма "Развитие коммунальной инфраструктуры</w:t>
            </w:r>
            <w:r w:rsidR="00CD17CB">
              <w:t xml:space="preserve"> </w:t>
            </w:r>
            <w:r w:rsidRPr="00D73638">
              <w:t>муниципального района "Заполярный район" на 2020 - 2030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155 067,4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68 431,6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121 493,4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50 909,3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76 275,1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28 745,3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7 452,6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37 765,7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22 164,0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61 838,5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53 221,1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63 912,2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52 025,7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53 106,0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27 529,6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28 121,2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1 897,7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1 814,5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4 737,6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2 656,4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2 916,4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638" w:rsidRPr="00D73638" w:rsidRDefault="00D73638" w:rsidP="00D7363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2 656,4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2 916,4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2 592,4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2 839,4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64,0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77,0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331,9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14 919,9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14 933,8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14 571,4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362,4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362,4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362,4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32 189,0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32 610,6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32 189,0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32 610,6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30 857,9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31 232,9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1 331,1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1 377,7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825,7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347,5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360,4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480,6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465,3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4 959,0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25 061,7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25 526,2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5 020,9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20 089,6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20 505,3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20 089,6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20 505,3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19 367,7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19 704,3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721,9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801,0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3 028,6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3 028,6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3 028,6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982,8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15 057,8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15 208,8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15 005,8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15 154,7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15 005,8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15 154,7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14 435,1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14 677,7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570,7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477,0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18 220,6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18 395,3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9 036,0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9 210,7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8 233,4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8 385,7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802,6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825,0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9 176,6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9 184,6</w:t>
            </w:r>
            <w:r>
              <w:t xml:space="preserve"> </w:t>
            </w:r>
          </w:p>
        </w:tc>
      </w:tr>
      <w:tr w:rsidR="009714EB" w:rsidRPr="00D73638" w:rsidTr="009714E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8,0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9714EB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</w:tbl>
    <w:p w:rsidR="00D35EBC" w:rsidRDefault="00D35EBC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00"/>
      </w:tblGrid>
      <w:tr w:rsidR="009714EB" w:rsidRPr="00D73638" w:rsidTr="00751D72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714EB" w:rsidRPr="00D73638" w:rsidRDefault="009714EB" w:rsidP="00D73638">
            <w:pPr>
              <w:jc w:val="right"/>
            </w:pPr>
            <w:r w:rsidRPr="00D73638">
              <w:t>Приложение 7 (Приложение 10)</w:t>
            </w:r>
          </w:p>
          <w:p w:rsidR="009714EB" w:rsidRPr="00D73638" w:rsidRDefault="009714EB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9714EB" w:rsidRPr="00D73638" w:rsidRDefault="009714EB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D73638" w:rsidRPr="00D73638" w:rsidTr="00751D72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9714EB" w:rsidRPr="00D73638" w:rsidTr="00751D72">
        <w:trPr>
          <w:trHeight w:val="585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4EB" w:rsidRPr="00D73638" w:rsidRDefault="009714EB" w:rsidP="009714EB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D73638" w:rsidRPr="00D73638" w:rsidTr="00751D72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</w:tr>
      <w:tr w:rsidR="00751D72" w:rsidRPr="00D73638" w:rsidTr="00A82B3D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right"/>
            </w:pPr>
            <w:r w:rsidRPr="00D73638">
              <w:t xml:space="preserve"> тыс. рублей </w:t>
            </w:r>
          </w:p>
        </w:tc>
      </w:tr>
      <w:tr w:rsidR="00D73638" w:rsidRPr="00D73638" w:rsidTr="00751D72">
        <w:trPr>
          <w:trHeight w:val="10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ind w:left="-89"/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1 148 423,9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229 885,0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32 829,5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31 458,7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1 370,8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68 663,8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68 663,8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128 391,7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128 391,7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281 239,3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103 575,6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88 207,0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71 430,4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335,2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14 677,0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833,2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457,7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473,5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11 306,3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11 306,3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3 085,3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3 085,3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114,9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114,9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862,1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862,1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6 989,3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437,7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437,7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270,0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270,0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49,9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49,9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3 611,4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3 498,5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112,9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100,0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100,0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2 520,3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2 520,3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85 166,8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85 166,8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53 172,7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30 009,8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1 984,3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2 549,2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2 549,2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99,4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2 449,8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1 554,3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1 554,3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1 473,8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80,5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81 404,1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81 404,1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81 404,1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CD17CB" w:rsidRPr="00751D7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418 800,3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47 541,1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6 386,6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6 386,6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41 154,5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1 176,3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18 435,2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21 543,0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50 638,0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47 429,2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2 242,2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20 338,3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24 848,7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3 208,8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3 208,8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50 056,2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21 855,2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21 855,2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Расходы районного бюджета на мероприятия, софинансируемые в рамках государственных программ</w:t>
            </w:r>
            <w:r w:rsidR="00CD17CB" w:rsidRPr="00751D72">
              <w:t xml:space="preserve"> </w:t>
            </w:r>
            <w:r w:rsidRPr="00751D72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1 388,7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1 388,7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25 971,7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3 586,0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22 385,7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840,6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840,6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270 565,0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Мероприятия в рамках подпрограммы 5</w:t>
            </w:r>
            <w:r w:rsidR="00CD17CB" w:rsidRPr="00751D72">
              <w:t xml:space="preserve"> </w:t>
            </w:r>
            <w:r w:rsidRPr="00751D7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89 076,8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5 078,7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1 927,2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18 009,0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64 056,9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181 488,2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17 354,2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570,0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65 209,1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95 204,9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3 150,0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27 386,0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694,9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694,9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100,0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100,0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3 994,2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3 994,2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3 368,4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3 368,4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19 228,5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17 216,9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1 921,6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90,0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72 242,9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1 580,0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33,1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1 546,9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70 662,9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67 246,1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3 416,8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"Развитие коммунальной инфраструктуры</w:t>
            </w:r>
            <w:r w:rsidR="00CD17CB" w:rsidRPr="00751D72">
              <w:rPr>
                <w:b/>
                <w:bCs/>
              </w:rPr>
              <w:t xml:space="preserve"> </w:t>
            </w:r>
            <w:r w:rsidRPr="00751D72">
              <w:rPr>
                <w:b/>
                <w:bCs/>
              </w:rPr>
              <w:t>муниципального района "Заполярный район" на 2020 - 2030 годы"</w:t>
            </w:r>
            <w:r w:rsidR="00CD17CB" w:rsidRPr="00751D7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117 075,4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66 059,9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39 239,9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26 820,0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42 887,7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42 887,7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751D72" w:rsidRDefault="00D73638" w:rsidP="00D73638">
            <w:r w:rsidRPr="00751D7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8 127,8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8 127,8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</w:t>
            </w:r>
            <w:r w:rsidR="00D73638" w:rsidRPr="00751D72">
              <w:rPr>
                <w:b/>
                <w:bCs/>
              </w:rPr>
              <w:t>1 795,0</w:t>
            </w:r>
            <w:r w:rsidRPr="00751D72"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1 795,0</w:t>
            </w:r>
            <w:r w:rsidRPr="00751D72"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751D72" w:rsidRDefault="00D73638" w:rsidP="00D7363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751D72" w:rsidRDefault="00CD17CB" w:rsidP="00751D72">
            <w:pPr>
              <w:jc w:val="right"/>
            </w:pPr>
            <w:r w:rsidRPr="00751D72">
              <w:t xml:space="preserve"> </w:t>
            </w:r>
            <w:r w:rsidR="00D73638" w:rsidRPr="00751D72">
              <w:t>1 795,0</w:t>
            </w:r>
            <w:r w:rsidRPr="00751D72"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760"/>
        <w:gridCol w:w="740"/>
        <w:gridCol w:w="480"/>
        <w:gridCol w:w="580"/>
        <w:gridCol w:w="1439"/>
        <w:gridCol w:w="1348"/>
      </w:tblGrid>
      <w:tr w:rsidR="00751D72" w:rsidRPr="00D73638" w:rsidTr="00751D72">
        <w:trPr>
          <w:trHeight w:val="1106"/>
        </w:trPr>
        <w:tc>
          <w:tcPr>
            <w:tcW w:w="945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51D72" w:rsidRPr="00D73638" w:rsidRDefault="00751D72" w:rsidP="00D73638">
            <w:pPr>
              <w:jc w:val="right"/>
            </w:pPr>
            <w:r w:rsidRPr="00D73638">
              <w:t>Приложение 8 (Приложение 10.1)</w:t>
            </w:r>
          </w:p>
          <w:p w:rsidR="00751D72" w:rsidRPr="00D73638" w:rsidRDefault="00751D72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751D72" w:rsidRPr="00D73638" w:rsidRDefault="00751D72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D73638" w:rsidRPr="00D73638" w:rsidTr="00751D72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</w:tr>
      <w:tr w:rsidR="00751D72" w:rsidRPr="00D73638" w:rsidTr="00751D72">
        <w:trPr>
          <w:trHeight w:val="1425"/>
        </w:trPr>
        <w:tc>
          <w:tcPr>
            <w:tcW w:w="9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D72" w:rsidRPr="00D73638" w:rsidRDefault="00751D72" w:rsidP="00751D72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D73638" w:rsidRPr="00D73638" w:rsidTr="00751D72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right"/>
            </w:pPr>
            <w:r w:rsidRPr="00D73638">
              <w:t>тыс.рублей</w:t>
            </w:r>
          </w:p>
        </w:tc>
      </w:tr>
      <w:tr w:rsidR="00D73638" w:rsidRPr="00D73638" w:rsidTr="00751D72">
        <w:trPr>
          <w:trHeight w:val="6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Подраздел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751D72">
        <w:trPr>
          <w:trHeight w:val="65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2021 год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2022 год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1 133 693,3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1 234 645,6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32 189,0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32 610,6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30 857,9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31 232,9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1 331,1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1 377,7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73 150,8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77 881,0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118 100,8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111 780,0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276 828,5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273 507,4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103 659,6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103 943,3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89 088,2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89 371,9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72 263,3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72 572,7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347,5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360,4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14 435,1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14 677,7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991,0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818,8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480,6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465,3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570,7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477,0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11 486,1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3 085,3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7 554,1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54,1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7 502,1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81 453,0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83 041,7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52 025,7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53 106,0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27 529,6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28 121,2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1 897,7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1 814,5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3 414,2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3 550,7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3 414,2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3 550,7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103,4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107,5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3 310,8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3 443,2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1 056,2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1 087,4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964,2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995,4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92,0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81 830,2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283 958,1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356 718,9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32 778,0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26 035,3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13 297,5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5 775,4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19 480,5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20 259,9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1 223,2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1 272,5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3 210,1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3 338,3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15 047,2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15 649,1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32 834,7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857,7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31 977,0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7 621,6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16 474,7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15 600,7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1 667,7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13 933,0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908,9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201 870,7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322 153,1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подпрограммы 5</w:t>
            </w:r>
            <w:r w:rsidR="00CD17CB"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71 619,2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200 430,2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5 000,0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131 146,2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66 619,2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69 284,0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130 251,5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121 722,9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66 339,3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68 992,8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63 912,2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52 730,1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1 370,0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1 424,8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50,0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4 154,0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4 320,2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44,5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3 473,5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5 881,5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15 533,1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14 479,4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14 043,1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14 389,4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1 490,0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90,0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3 205,1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85 697,0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34.0.00.86100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3 205,1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104 680,0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148 642,1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CD17CB"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муниципального района "Заполярный район" на 2020 - 2030 годы"</w:t>
            </w:r>
            <w:r w:rsidR="00CD17CB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155 067,4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68 431,6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121 493,4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50 909,3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76 275,1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28 745,3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7 452,6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37 765,7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22 164,0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33 574,0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17 522,3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61 838,5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49 119,3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51 624,5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1 519,2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1 596,6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  <w:tr w:rsidR="00D73638" w:rsidRPr="00D73638" w:rsidTr="00751D7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11 200,0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751D72">
            <w:pPr>
              <w:jc w:val="right"/>
            </w:pPr>
            <w:r>
              <w:t xml:space="preserve"> </w:t>
            </w:r>
            <w:r w:rsidR="00D73638" w:rsidRPr="00D73638">
              <w:t>-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218" w:type="dxa"/>
        <w:tblLook w:val="04A0" w:firstRow="1" w:lastRow="0" w:firstColumn="1" w:lastColumn="0" w:noHBand="0" w:noVBand="1"/>
      </w:tblPr>
      <w:tblGrid>
        <w:gridCol w:w="760"/>
        <w:gridCol w:w="3635"/>
        <w:gridCol w:w="1620"/>
        <w:gridCol w:w="840"/>
        <w:gridCol w:w="1068"/>
        <w:gridCol w:w="1295"/>
      </w:tblGrid>
      <w:tr w:rsidR="00A82B3D" w:rsidRPr="00D73638" w:rsidTr="00A82B3D">
        <w:trPr>
          <w:trHeight w:val="580"/>
        </w:trPr>
        <w:tc>
          <w:tcPr>
            <w:tcW w:w="92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right"/>
            </w:pPr>
            <w:r w:rsidRPr="00D73638">
              <w:t>Приложение 9 (Приложение 11)</w:t>
            </w:r>
          </w:p>
          <w:p w:rsidR="00A82B3D" w:rsidRPr="00D73638" w:rsidRDefault="00A82B3D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A82B3D" w:rsidRPr="00D73638" w:rsidRDefault="00A82B3D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D73638" w:rsidRPr="00D73638" w:rsidTr="00A82B3D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</w:tr>
      <w:tr w:rsidR="00A82B3D" w:rsidRPr="00D73638" w:rsidTr="00A82B3D">
        <w:trPr>
          <w:trHeight w:val="900"/>
        </w:trPr>
        <w:tc>
          <w:tcPr>
            <w:tcW w:w="9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82B3D" w:rsidRPr="00D73638" w:rsidRDefault="00A82B3D" w:rsidP="00A82B3D">
            <w:pPr>
              <w:jc w:val="center"/>
            </w:pPr>
            <w:r w:rsidRPr="00D7363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D73638" w:rsidRPr="00D73638" w:rsidTr="00A82B3D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</w:tr>
      <w:tr w:rsidR="00A82B3D" w:rsidRPr="00D73638" w:rsidTr="00A82B3D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r w:rsidRPr="00D73638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</w:pPr>
            <w:r w:rsidRPr="00D73638"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2B3D" w:rsidRPr="00D73638" w:rsidRDefault="00A82B3D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A82B3D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№ п/п</w:t>
            </w:r>
          </w:p>
        </w:tc>
        <w:tc>
          <w:tcPr>
            <w:tcW w:w="36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A82B3D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36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I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69 230,5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43 860,5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1.1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20 338,3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1.2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377,7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3 208,3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1.3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1 927,2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18 009,0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2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23 575,0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22 028,1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500,0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4 квартир в 4-квартирном жилом доме</w:t>
            </w:r>
            <w:r w:rsidR="00CD17CB">
              <w:t xml:space="preserve"> </w:t>
            </w:r>
            <w:r w:rsidRPr="00D73638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20 754,9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773,2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1 546,9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</w:pPr>
            <w:r>
              <w:t xml:space="preserve"> </w:t>
            </w:r>
            <w:r w:rsidR="00D73638" w:rsidRPr="00D73638">
              <w:t>1 795,0</w:t>
            </w:r>
            <w:r>
              <w:t xml:space="preserve"> </w:t>
            </w:r>
          </w:p>
        </w:tc>
      </w:tr>
      <w:tr w:rsidR="00D73638" w:rsidRPr="00D73638" w:rsidTr="00A82B3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CD17CB" w:rsidP="00A82B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3638" w:rsidRPr="00D73638">
              <w:rPr>
                <w:b/>
                <w:bCs/>
              </w:rPr>
              <w:t>69 230,5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7" w:type="dxa"/>
        <w:tblLayout w:type="fixed"/>
        <w:tblLook w:val="04A0" w:firstRow="1" w:lastRow="0" w:firstColumn="1" w:lastColumn="0" w:noHBand="0" w:noVBand="1"/>
      </w:tblPr>
      <w:tblGrid>
        <w:gridCol w:w="528"/>
        <w:gridCol w:w="3300"/>
        <w:gridCol w:w="1564"/>
        <w:gridCol w:w="815"/>
        <w:gridCol w:w="881"/>
        <w:gridCol w:w="1134"/>
        <w:gridCol w:w="1134"/>
        <w:gridCol w:w="11"/>
      </w:tblGrid>
      <w:tr w:rsidR="00A82B3D" w:rsidRPr="00D73638" w:rsidTr="00A82B3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</w:p>
        </w:tc>
        <w:tc>
          <w:tcPr>
            <w:tcW w:w="8839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right"/>
            </w:pPr>
            <w:r w:rsidRPr="00D73638">
              <w:t>Приложение 10 (Приложение 11.1)</w:t>
            </w:r>
          </w:p>
          <w:p w:rsidR="00A82B3D" w:rsidRPr="00D73638" w:rsidRDefault="00A82B3D" w:rsidP="00D7363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A82B3D" w:rsidRPr="00D73638" w:rsidRDefault="00A82B3D" w:rsidP="00D7363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A82B3D" w:rsidRPr="00D73638" w:rsidTr="00A82B3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39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right"/>
            </w:pPr>
          </w:p>
        </w:tc>
      </w:tr>
      <w:tr w:rsidR="00A82B3D" w:rsidRPr="00D73638" w:rsidTr="00A82B3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39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right"/>
            </w:pPr>
          </w:p>
        </w:tc>
      </w:tr>
      <w:tr w:rsidR="00D73638" w:rsidRPr="00D73638" w:rsidTr="00A82B3D">
        <w:trPr>
          <w:gridAfter w:val="1"/>
          <w:wAfter w:w="11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r w:rsidRPr="00D73638">
              <w:t> </w:t>
            </w:r>
          </w:p>
        </w:tc>
      </w:tr>
      <w:tr w:rsidR="00A82B3D" w:rsidRPr="00D73638" w:rsidTr="00A82B3D">
        <w:trPr>
          <w:trHeight w:val="511"/>
        </w:trPr>
        <w:tc>
          <w:tcPr>
            <w:tcW w:w="93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82B3D" w:rsidRPr="00D73638" w:rsidRDefault="00A82B3D" w:rsidP="00A82B3D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      </w:r>
          </w:p>
        </w:tc>
      </w:tr>
      <w:tr w:rsidR="00A82B3D" w:rsidRPr="00D73638" w:rsidTr="00A82B3D">
        <w:trPr>
          <w:gridAfter w:val="1"/>
          <w:wAfter w:w="11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2B3D" w:rsidRPr="00D73638" w:rsidRDefault="00A82B3D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2B3D" w:rsidRPr="00D73638" w:rsidRDefault="00A82B3D" w:rsidP="00D73638">
            <w:pPr>
              <w:jc w:val="right"/>
            </w:pPr>
            <w:r w:rsidRPr="00D73638">
              <w:t>тыс. рублей</w:t>
            </w:r>
          </w:p>
        </w:tc>
      </w:tr>
      <w:tr w:rsidR="00D73638" w:rsidRPr="00D73638" w:rsidTr="00A82B3D">
        <w:trPr>
          <w:gridAfter w:val="1"/>
          <w:wAfter w:w="11" w:type="dxa"/>
          <w:trHeight w:val="421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№</w:t>
            </w:r>
            <w:r w:rsidRPr="00D73638">
              <w:br/>
              <w:t>п/п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 xml:space="preserve">Целевая статья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Глава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Вид рас</w:t>
            </w:r>
            <w:r w:rsidR="00A82B3D">
              <w:t>-</w:t>
            </w:r>
            <w:r w:rsidRPr="00D73638">
              <w:t>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Сумма</w:t>
            </w:r>
          </w:p>
        </w:tc>
      </w:tr>
      <w:tr w:rsidR="00D73638" w:rsidRPr="00D73638" w:rsidTr="00A82B3D">
        <w:trPr>
          <w:gridAfter w:val="1"/>
          <w:wAfter w:w="11" w:type="dxa"/>
          <w:trHeight w:val="30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2022 год</w:t>
            </w:r>
          </w:p>
        </w:tc>
      </w:tr>
      <w:tr w:rsidR="00D73638" w:rsidRPr="00D73638" w:rsidTr="00A82B3D">
        <w:trPr>
          <w:gridAfter w:val="1"/>
          <w:wAfter w:w="11" w:type="dxa"/>
          <w:trHeight w:val="253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38" w:rsidRPr="00D73638" w:rsidRDefault="00D73638" w:rsidP="00D73638"/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A82B3D">
            <w:pPr>
              <w:ind w:right="-228"/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156 106,4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392 962,5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CD17CB">
              <w:rPr>
                <w:b/>
                <w:bCs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18 933,0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32.4.00.86040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на реконструкцию ЛЭП в п. Амдерма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4 550,0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1 270,6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1 181,8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5 130,6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32.5.00.86050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 xml:space="preserve">Завершение строительства объекта «Ферма на 50 голов в с. Ома»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131 146,2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</w:t>
            </w:r>
            <w:r w:rsidR="00CD17CB"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"Чистая вода"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85 697,0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34.0.G5.52430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85 697,0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r w:rsidRPr="00D73638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25 775,0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r w:rsidRPr="00D73638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20 150,0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r w:rsidRPr="00D73638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39 772,0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r w:rsidRPr="00D73638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64 677,2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122 898,2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35.0.00.89210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64 677,2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122 898,2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7 274,4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10 527,1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10 527,1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rPr>
                <w:sz w:val="24"/>
                <w:szCs w:val="24"/>
              </w:rPr>
            </w:pPr>
            <w:r w:rsidRPr="00D73638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22 120,8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21 021,5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</w:t>
            </w:r>
            <w:r w:rsidR="00CD17CB">
              <w:t xml:space="preserve"> </w:t>
            </w:r>
            <w:r w:rsidRPr="00D73638">
              <w:t>в п. Бугрино</w:t>
            </w:r>
            <w:r w:rsidR="00CD17CB">
              <w:t xml:space="preserve"> </w:t>
            </w:r>
            <w:r w:rsidRPr="00D73638">
              <w:t>МО "Колгуевский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11 522,7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11 482,5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с. Коткино МО "Коткинский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7 979,0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13 365,9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10 113,2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5 914,1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8 437,2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квартиры</w:t>
            </w:r>
            <w:r w:rsidR="00CD17CB">
              <w:t xml:space="preserve"> </w:t>
            </w:r>
            <w:r w:rsidRPr="00D73638">
              <w:t>в п. Красное</w:t>
            </w:r>
            <w:r w:rsidR="00CD17CB">
              <w:t xml:space="preserve"> </w:t>
            </w:r>
            <w:r w:rsidRPr="00D73638">
              <w:t>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3 882,1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7 648,9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3 966,0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жилого дома в п. Хорей-Вер МО «Хорей-Верский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16 075,6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12 630,8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r w:rsidRPr="00D73638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786,5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36.0.00.86060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61 838,5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53 221,1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37.0.00.79500 37.0.00.S9500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50 638,5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53 221,1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Строительство модульной котельной и сети теплоснабжения в п. Каратайка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50 638,5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53 221,1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37.0.00.86070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4 700,0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638" w:rsidRPr="00D73638" w:rsidRDefault="00D73638" w:rsidP="00D73638">
            <w:r w:rsidRPr="00D73638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638" w:rsidRPr="00D73638" w:rsidRDefault="00D73638" w:rsidP="00D7363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</w:pPr>
            <w:r w:rsidRPr="00D73638">
              <w:t> </w:t>
            </w:r>
          </w:p>
        </w:tc>
      </w:tr>
      <w:tr w:rsidR="00D73638" w:rsidRPr="00D73638" w:rsidTr="00A82B3D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638" w:rsidRPr="00D73638" w:rsidRDefault="00D73638" w:rsidP="00D7363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638" w:rsidRPr="00D73638" w:rsidRDefault="00D73638" w:rsidP="00D7363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156 106,4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38" w:rsidRPr="00D73638" w:rsidRDefault="00D73638" w:rsidP="00A82B3D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392 962,5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117" w:type="dxa"/>
        <w:tblInd w:w="108" w:type="dxa"/>
        <w:tblLook w:val="04A0" w:firstRow="1" w:lastRow="0" w:firstColumn="1" w:lastColumn="0" w:noHBand="0" w:noVBand="1"/>
      </w:tblPr>
      <w:tblGrid>
        <w:gridCol w:w="517"/>
        <w:gridCol w:w="103"/>
        <w:gridCol w:w="7210"/>
        <w:gridCol w:w="1276"/>
        <w:gridCol w:w="11"/>
      </w:tblGrid>
      <w:tr w:rsidR="004C371C" w:rsidRPr="00564E30" w:rsidTr="00337CA8">
        <w:trPr>
          <w:trHeight w:val="580"/>
        </w:trPr>
        <w:tc>
          <w:tcPr>
            <w:tcW w:w="91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1C" w:rsidRPr="00564E30" w:rsidRDefault="004C371C" w:rsidP="00564E30">
            <w:pPr>
              <w:jc w:val="right"/>
            </w:pPr>
            <w:r w:rsidRPr="00564E30">
              <w:t>Приложение 1</w:t>
            </w:r>
            <w:r w:rsidR="00BD56DA">
              <w:t>1</w:t>
            </w:r>
            <w:r w:rsidRPr="00564E30">
              <w:t xml:space="preserve"> (Приложение 12)</w:t>
            </w:r>
          </w:p>
          <w:p w:rsidR="004C371C" w:rsidRPr="00564E30" w:rsidRDefault="004C371C" w:rsidP="00564E30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4C371C" w:rsidRPr="00564E30" w:rsidRDefault="004C371C" w:rsidP="00BD56DA">
            <w:pPr>
              <w:jc w:val="right"/>
            </w:pPr>
            <w:r w:rsidRPr="00564E30">
              <w:t xml:space="preserve">от </w:t>
            </w:r>
            <w:r w:rsidR="00BD56DA">
              <w:t>05</w:t>
            </w:r>
            <w:r w:rsidRPr="00564E30">
              <w:t xml:space="preserve"> </w:t>
            </w:r>
            <w:r w:rsidR="00BD56DA">
              <w:t>но</w:t>
            </w:r>
            <w:r w:rsidRPr="00564E30">
              <w:t>ября 2020 года № ____ -р</w:t>
            </w:r>
          </w:p>
        </w:tc>
      </w:tr>
      <w:tr w:rsidR="00564E30" w:rsidRPr="00564E30" w:rsidTr="00337CA8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jc w:val="right"/>
            </w:pPr>
          </w:p>
        </w:tc>
        <w:tc>
          <w:tcPr>
            <w:tcW w:w="7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</w:tr>
      <w:tr w:rsidR="004C371C" w:rsidRPr="00564E30" w:rsidTr="00337CA8">
        <w:trPr>
          <w:trHeight w:val="1860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423" w:rsidRPr="00564E30" w:rsidRDefault="00D73638" w:rsidP="006C5E1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094AD9" w:rsidRPr="00F91E0E" w:rsidTr="00337CA8">
        <w:trPr>
          <w:trHeight w:val="4179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7423" w:rsidRDefault="00347423" w:rsidP="004C371C">
            <w:pPr>
              <w:ind w:firstLine="600"/>
              <w:jc w:val="both"/>
            </w:pPr>
          </w:p>
          <w:p w:rsidR="00D73638" w:rsidRDefault="00D73638" w:rsidP="00D73638">
            <w:pPr>
              <w:ind w:firstLine="600"/>
              <w:jc w:val="both"/>
            </w:pPr>
            <w:r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D73638" w:rsidRDefault="00D73638" w:rsidP="00D73638">
            <w:pPr>
              <w:ind w:firstLine="600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094AD9" w:rsidRPr="00F91E0E" w:rsidRDefault="00D73638" w:rsidP="00D73638">
            <w:pPr>
              <w:ind w:firstLine="600"/>
              <w:jc w:val="both"/>
            </w:pPr>
            <w:r>
              <w:t>3. Общий размер муниципальной преференции, предоставляемой предприятию, не может превышать 90 541,2 тыс. рублей.</w:t>
            </w:r>
          </w:p>
        </w:tc>
      </w:tr>
      <w:tr w:rsidR="00337CA8" w:rsidRPr="00564E30" w:rsidTr="00D73638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</w:pPr>
            <w:r w:rsidRPr="00564E30">
              <w:t>тыс. рублей</w:t>
            </w:r>
          </w:p>
        </w:tc>
      </w:tr>
      <w:tr w:rsidR="00022F7C" w:rsidRPr="0044363F" w:rsidTr="0070045E">
        <w:trPr>
          <w:gridAfter w:val="1"/>
          <w:wAfter w:w="11" w:type="dxa"/>
          <w:cantSplit/>
          <w:trHeight w:val="2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F7C" w:rsidRPr="00022F7C" w:rsidRDefault="00022F7C" w:rsidP="0044363F">
            <w:pPr>
              <w:jc w:val="center"/>
            </w:pPr>
            <w:r w:rsidRPr="00022F7C">
              <w:t>№ п/п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F7C" w:rsidRPr="00022F7C" w:rsidRDefault="00022F7C" w:rsidP="0044363F">
            <w:pPr>
              <w:jc w:val="center"/>
            </w:pPr>
            <w:r w:rsidRPr="00022F7C"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F7C" w:rsidRPr="00022F7C" w:rsidRDefault="00022F7C" w:rsidP="0044363F">
            <w:pPr>
              <w:jc w:val="center"/>
            </w:pPr>
            <w:r w:rsidRPr="00022F7C">
              <w:t>Сумма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F7C" w:rsidRPr="00022F7C" w:rsidRDefault="00022F7C" w:rsidP="0044363F">
            <w:pPr>
              <w:ind w:hanging="113"/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44363F" w:rsidRPr="0044363F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70 478,3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022F7C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24 848,7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both"/>
              <w:rPr>
                <w:color w:val="000000"/>
              </w:rPr>
            </w:pPr>
            <w:r w:rsidRPr="00022F7C">
              <w:rPr>
                <w:color w:val="000000"/>
              </w:rPr>
              <w:t>Поставка, монтаж и пуско-наладочные работы водоподготовительной установки д. Снопа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7 621,6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733017" w:rsidP="00022F7C">
            <w:pPr>
              <w:jc w:val="center"/>
            </w:pPr>
            <w:r>
              <w:t>2</w:t>
            </w:r>
          </w:p>
        </w:tc>
        <w:tc>
          <w:tcPr>
            <w:tcW w:w="7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водоподготовительной установки в п. Выучейский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2 827,7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733017" w:rsidP="00022F7C">
            <w:pPr>
              <w:jc w:val="center"/>
            </w:pPr>
            <w:r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8 332,5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733017" w:rsidP="00022F7C">
            <w:pPr>
              <w:jc w:val="center"/>
            </w:pPr>
            <w:r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6 066,9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022F7C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45 629,6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11 675,1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2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6 833,1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дизель-генераторных установок (ДГУ АД-315)</w:t>
            </w:r>
            <w:r w:rsidR="0044363F" w:rsidRPr="0044363F">
              <w:t xml:space="preserve"> </w:t>
            </w:r>
            <w:r w:rsidRPr="00022F7C">
              <w:t>в количестве 2-х единиц в с. Нижняя Пёша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5 551,9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дизель-генераторной установки (ДГУ АД-315)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2 957,6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5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дизель-генераторной установки (ДГУ АД-100)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1 130,3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6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трансформаторной подстанции в п. Каратайка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2 062,5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7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2 301,7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8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6 852,4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9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дизель-генераторной установки (ДГУ АД-100) в п. Варнек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1 254,0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10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дизель-генераторной установки (ДГУ АД-150) в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1 133,5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11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3 877,5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44363F"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муниципального района "Заполярный район" на 2020 - 2030 годы"</w:t>
            </w:r>
            <w:r w:rsidR="0044363F" w:rsidRPr="0044363F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20 063,5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7 960,0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2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4 297,6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455,4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79,2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5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r w:rsidRPr="00022F7C">
              <w:t>Приобретение 1 контейнера в д. Лабожское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79,2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6</w:t>
            </w:r>
          </w:p>
        </w:tc>
        <w:tc>
          <w:tcPr>
            <w:tcW w:w="7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Приобретение 1 контейнера в д. Тошвиска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79,2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7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Приобретение 1 контейнера в д. Щелино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79,2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8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44363F" w:rsidP="006C5E18">
            <w:pPr>
              <w:jc w:val="right"/>
            </w:pPr>
            <w:r w:rsidRPr="0044363F">
              <w:t xml:space="preserve"> </w:t>
            </w:r>
            <w:r w:rsidR="00022F7C" w:rsidRPr="00022F7C">
              <w:t>7 033,7</w:t>
            </w:r>
            <w:r w:rsidRPr="0044363F">
              <w:t xml:space="preserve"> </w:t>
            </w:r>
          </w:p>
        </w:tc>
      </w:tr>
      <w:tr w:rsidR="00022F7C" w:rsidRPr="00022F7C" w:rsidTr="0070045E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right"/>
            </w:pPr>
            <w:r w:rsidRPr="00022F7C">
              <w:t> 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7C" w:rsidRPr="00022F7C" w:rsidRDefault="00022F7C" w:rsidP="00022F7C">
            <w:pPr>
              <w:rPr>
                <w:b/>
                <w:bCs/>
                <w:color w:val="000000"/>
              </w:rPr>
            </w:pPr>
            <w:r w:rsidRPr="00022F7C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7C" w:rsidRPr="00022F7C" w:rsidRDefault="0044363F" w:rsidP="006C5E1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90 541,8</w:t>
            </w:r>
            <w:r w:rsidRPr="0044363F"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197" w:type="dxa"/>
        <w:tblLook w:val="04A0" w:firstRow="1" w:lastRow="0" w:firstColumn="1" w:lastColumn="0" w:noHBand="0" w:noVBand="1"/>
      </w:tblPr>
      <w:tblGrid>
        <w:gridCol w:w="620"/>
        <w:gridCol w:w="6326"/>
        <w:gridCol w:w="1134"/>
        <w:gridCol w:w="1106"/>
        <w:gridCol w:w="11"/>
      </w:tblGrid>
      <w:tr w:rsidR="00337CA8" w:rsidRPr="00022F7C" w:rsidTr="00C60E8A">
        <w:trPr>
          <w:trHeight w:val="1106"/>
        </w:trPr>
        <w:tc>
          <w:tcPr>
            <w:tcW w:w="919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022F7C" w:rsidRDefault="00337CA8" w:rsidP="00022F7C">
            <w:pPr>
              <w:jc w:val="right"/>
            </w:pPr>
            <w:r w:rsidRPr="00022F7C">
              <w:t>Приложение 12 (Приложение 12.1)</w:t>
            </w:r>
          </w:p>
          <w:p w:rsidR="00337CA8" w:rsidRPr="00022F7C" w:rsidRDefault="00337CA8" w:rsidP="00022F7C">
            <w:pPr>
              <w:jc w:val="right"/>
            </w:pPr>
            <w:r w:rsidRPr="00022F7C">
              <w:t>к решению Совета муниципального района "Заполярный район"</w:t>
            </w:r>
          </w:p>
          <w:p w:rsidR="00337CA8" w:rsidRPr="00022F7C" w:rsidRDefault="00337CA8" w:rsidP="00022F7C">
            <w:pPr>
              <w:jc w:val="right"/>
            </w:pPr>
            <w:r w:rsidRPr="00022F7C">
              <w:t>от 05 ноября 2020 года № ____ -р</w:t>
            </w:r>
          </w:p>
        </w:tc>
      </w:tr>
      <w:tr w:rsidR="00022F7C" w:rsidRPr="00022F7C" w:rsidTr="00C60E8A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jc w:val="right"/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</w:tr>
      <w:tr w:rsidR="00337CA8" w:rsidRPr="00022F7C" w:rsidTr="00C60E8A">
        <w:trPr>
          <w:trHeight w:val="1545"/>
        </w:trPr>
        <w:tc>
          <w:tcPr>
            <w:tcW w:w="919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337CA8" w:rsidRPr="00022F7C" w:rsidRDefault="00733017" w:rsidP="00022F7C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2021 - 2022 годах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022F7C" w:rsidRPr="00022F7C" w:rsidTr="00C60E8A">
        <w:trPr>
          <w:gridAfter w:val="1"/>
          <w:wAfter w:w="11" w:type="dxa"/>
          <w:trHeight w:val="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7C" w:rsidRPr="00022F7C" w:rsidRDefault="00022F7C" w:rsidP="00022F7C">
            <w:pPr>
              <w:rPr>
                <w:sz w:val="20"/>
                <w:szCs w:val="20"/>
              </w:rPr>
            </w:pPr>
          </w:p>
        </w:tc>
      </w:tr>
      <w:tr w:rsidR="00337CA8" w:rsidRPr="00022F7C" w:rsidTr="00C60E8A">
        <w:trPr>
          <w:trHeight w:val="2765"/>
        </w:trPr>
        <w:tc>
          <w:tcPr>
            <w:tcW w:w="9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33017" w:rsidRDefault="00733017" w:rsidP="00733017">
            <w:pPr>
              <w:ind w:firstLine="738"/>
              <w:jc w:val="both"/>
            </w:pPr>
            <w:r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возмещение затрат, возникающих при проведении мероприятий по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733017" w:rsidRDefault="00733017" w:rsidP="00733017">
            <w:pPr>
              <w:ind w:firstLine="738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</w:t>
            </w:r>
            <w:r w:rsidR="00CD17CB">
              <w:t xml:space="preserve"> </w:t>
            </w:r>
            <w:r>
              <w:t>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337CA8" w:rsidRPr="00022F7C" w:rsidRDefault="00733017" w:rsidP="00733017">
            <w:pPr>
              <w:ind w:firstLine="738"/>
              <w:rPr>
                <w:sz w:val="20"/>
                <w:szCs w:val="20"/>
              </w:rPr>
            </w:pPr>
            <w:r>
              <w:t>3. Общий размер муниципальной преференции, предоставляемой предприятию, не может превышать на: 2021 год - 50 029,1 тыс. рублей, 2022 год - 7 621,6 тыс. рублей.</w:t>
            </w:r>
          </w:p>
        </w:tc>
      </w:tr>
      <w:tr w:rsidR="00337CA8" w:rsidRPr="00022F7C" w:rsidTr="00C60E8A">
        <w:trPr>
          <w:gridAfter w:val="1"/>
          <w:wAfter w:w="11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A8" w:rsidRPr="00022F7C" w:rsidRDefault="00337CA8" w:rsidP="00022F7C">
            <w:pPr>
              <w:rPr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022F7C" w:rsidRDefault="00337CA8" w:rsidP="00022F7C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022F7C" w:rsidRDefault="00337CA8" w:rsidP="00022F7C">
            <w:pPr>
              <w:jc w:val="right"/>
            </w:pPr>
            <w:r w:rsidRPr="00022F7C">
              <w:t>тыс. рублей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№ п/п</w:t>
            </w:r>
          </w:p>
        </w:tc>
        <w:tc>
          <w:tcPr>
            <w:tcW w:w="6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Наименование мероприятия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Сумма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  <w:tc>
          <w:tcPr>
            <w:tcW w:w="6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2021 год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2022 год</w:t>
            </w:r>
          </w:p>
        </w:tc>
      </w:tr>
      <w:tr w:rsidR="00022F7C" w:rsidRPr="00022F7C" w:rsidTr="00733017">
        <w:trPr>
          <w:gridAfter w:val="1"/>
          <w:wAfter w:w="11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  <w:tc>
          <w:tcPr>
            <w:tcW w:w="6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F7C" w:rsidRPr="00022F7C" w:rsidRDefault="00022F7C" w:rsidP="00022F7C"/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44363F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F7C" w:rsidRPr="00022F7C" w:rsidRDefault="00022F7C" w:rsidP="0070045E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1. Подпрограмма 3 "Обеспечение населения муниципального района"</w:t>
            </w:r>
            <w:r w:rsidR="00C60E8A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Иные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1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водоподготовительной установки д. Пылемец</w:t>
            </w:r>
            <w:r w:rsidRPr="00022F7C">
              <w:br/>
              <w:t>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-</w:t>
            </w:r>
            <w: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2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водоподготовительной установки д. Щелино 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-</w:t>
            </w:r>
            <w: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3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Поставка, монтаж и пуско-наладочные работы водоподготовительной установки д. Верхняя Пеша МО "Пешский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-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7 621,6</w:t>
            </w:r>
            <w: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4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 xml:space="preserve">Поставка, монтаж и пуско-наладочные работы водоподготовительной установки в п. Варнек </w:t>
            </w:r>
            <w:r w:rsidRPr="00022F7C">
              <w:br/>
              <w:t>МО «Юшарский сельсовет»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16 733,8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</w:pPr>
            <w:r>
              <w:t xml:space="preserve"> </w:t>
            </w:r>
            <w:r w:rsidR="00022F7C" w:rsidRPr="00022F7C">
              <w:t>-</w:t>
            </w:r>
            <w: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подпрограмма "Развитие коммунальной инфраструктуры муниципального района "Заполярный район" на 2020-2030 годы"</w:t>
            </w:r>
            <w:r w:rsidR="0044363F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A82B3D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center"/>
            </w:pPr>
            <w:r w:rsidRPr="00022F7C">
              <w:t>1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Default="00A82B3D" w:rsidP="00A82B3D">
            <w:r>
              <w:t>Поставка самосвала в п. Хорей-Вер МО "Хорей-Верский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A82B3D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center"/>
            </w:pPr>
            <w:r w:rsidRPr="00022F7C">
              <w:t>2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Default="00A82B3D" w:rsidP="00A82B3D">
            <w:r>
              <w:t>Поставка самосвала в п. Харута МО "Хоседа-Хардский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A82B3D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center"/>
            </w:pPr>
            <w:r w:rsidRPr="00022F7C">
              <w:t>3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Default="00A82B3D" w:rsidP="00A82B3D">
            <w:r>
              <w:t>Поставка автокрана в п. Амдерма "МО "Поселок Амдерма"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10 807,5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3D" w:rsidRPr="00022F7C" w:rsidRDefault="00A82B3D" w:rsidP="00A82B3D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center"/>
            </w:pPr>
            <w:r w:rsidRPr="00022F7C">
              <w:t> 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r w:rsidRPr="00022F7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right"/>
            </w:pPr>
            <w:r w:rsidRPr="00022F7C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jc w:val="right"/>
            </w:pPr>
            <w:r w:rsidRPr="00022F7C">
              <w:t> </w:t>
            </w:r>
          </w:p>
        </w:tc>
      </w:tr>
      <w:tr w:rsidR="00022F7C" w:rsidRPr="00022F7C" w:rsidTr="00C60E8A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 </w:t>
            </w: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022F7C" w:rsidP="00022F7C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50 029,1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7C" w:rsidRPr="00022F7C" w:rsidRDefault="0044363F" w:rsidP="00022F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22F7C"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6C2CA5" w:rsidRPr="00796EE1" w:rsidTr="006C2CA5">
        <w:trPr>
          <w:trHeight w:val="8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C2CA5" w:rsidRPr="00796EE1" w:rsidRDefault="006C2CA5" w:rsidP="00796EE1">
            <w:pPr>
              <w:jc w:val="right"/>
            </w:pPr>
            <w:r w:rsidRPr="00796EE1">
              <w:t>Приложение 13 (Приложение 16)</w:t>
            </w:r>
          </w:p>
          <w:p w:rsidR="006C2CA5" w:rsidRDefault="006C2CA5" w:rsidP="00796EE1">
            <w:pPr>
              <w:jc w:val="right"/>
            </w:pPr>
            <w:r w:rsidRPr="00796EE1">
              <w:t>к решению Совета муниципального района "Заполярный район"</w:t>
            </w:r>
          </w:p>
          <w:p w:rsidR="006C2CA5" w:rsidRPr="00796EE1" w:rsidRDefault="006C2CA5" w:rsidP="006C2CA5">
            <w:pPr>
              <w:jc w:val="right"/>
            </w:pPr>
            <w:r>
              <w:t>от 05 ноября 2020 года № ___-р</w:t>
            </w:r>
          </w:p>
        </w:tc>
      </w:tr>
      <w:tr w:rsidR="00796EE1" w:rsidRPr="00796EE1" w:rsidTr="006C2CA5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796EE1">
            <w:pPr>
              <w:rPr>
                <w:sz w:val="20"/>
                <w:szCs w:val="20"/>
              </w:rPr>
            </w:pPr>
          </w:p>
        </w:tc>
      </w:tr>
      <w:tr w:rsidR="006C2CA5" w:rsidRPr="00796EE1" w:rsidTr="006C2CA5">
        <w:trPr>
          <w:trHeight w:val="429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CA5" w:rsidRPr="00796EE1" w:rsidRDefault="006C2CA5" w:rsidP="00796EE1">
            <w:pPr>
              <w:jc w:val="center"/>
              <w:rPr>
                <w:b/>
                <w:bCs/>
              </w:rPr>
            </w:pPr>
            <w:r w:rsidRPr="00796EE1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796EE1" w:rsidRPr="00796EE1" w:rsidTr="006C2CA5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796EE1">
            <w:pPr>
              <w:jc w:val="center"/>
              <w:rPr>
                <w:sz w:val="20"/>
                <w:szCs w:val="20"/>
              </w:rPr>
            </w:pPr>
          </w:p>
        </w:tc>
      </w:tr>
      <w:tr w:rsidR="00796EE1" w:rsidRPr="00796EE1" w:rsidTr="006C2CA5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796EE1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796EE1">
            <w:pPr>
              <w:jc w:val="right"/>
            </w:pPr>
            <w:r w:rsidRPr="00796EE1">
              <w:t>тыс. рублей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E1" w:rsidRPr="00796EE1" w:rsidRDefault="00796EE1" w:rsidP="00796EE1">
            <w:pPr>
              <w:jc w:val="center"/>
            </w:pPr>
            <w:r w:rsidRPr="00796EE1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E1" w:rsidRPr="00796EE1" w:rsidRDefault="00796EE1" w:rsidP="00796EE1">
            <w:pPr>
              <w:jc w:val="center"/>
            </w:pPr>
            <w:r w:rsidRPr="00796EE1">
              <w:t>Сумма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2 773,2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10 001,1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6 566,2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7 121,4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4 897,8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4 273,0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4 192,7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6 326,2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3 128,7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8 193,8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6 758,5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5 318,8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"Хорей-Верский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2 758,7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6 440,1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7 284,3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6 115,1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6 794,4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6EE1" w:rsidRPr="00796EE1" w:rsidRDefault="00796EE1" w:rsidP="00796EE1">
            <w:r w:rsidRPr="00796EE1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19 437,0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118 381,0</w:t>
            </w:r>
            <w:r>
              <w:rPr>
                <w:b/>
                <w:bCs/>
              </w:rP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r w:rsidRPr="00796EE1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</w:pPr>
            <w:r>
              <w:t xml:space="preserve"> </w:t>
            </w:r>
            <w:r w:rsidRPr="00796EE1">
              <w:t>10 010,7</w:t>
            </w:r>
            <w:r>
              <w:t xml:space="preserve"> </w:t>
            </w:r>
          </w:p>
        </w:tc>
      </w:tr>
      <w:tr w:rsidR="00796EE1" w:rsidRPr="00796EE1" w:rsidTr="006C2CA5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E1" w:rsidRPr="00796EE1" w:rsidRDefault="00796EE1" w:rsidP="00796EE1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EE1" w:rsidRPr="00796EE1" w:rsidRDefault="00796EE1" w:rsidP="006C2C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3" w:type="dxa"/>
        <w:tblLayout w:type="fixed"/>
        <w:tblLook w:val="04A0" w:firstRow="1" w:lastRow="0" w:firstColumn="1" w:lastColumn="0" w:noHBand="0" w:noVBand="1"/>
      </w:tblPr>
      <w:tblGrid>
        <w:gridCol w:w="513"/>
        <w:gridCol w:w="5157"/>
        <w:gridCol w:w="1160"/>
        <w:gridCol w:w="1249"/>
        <w:gridCol w:w="1274"/>
        <w:gridCol w:w="6"/>
        <w:gridCol w:w="14"/>
      </w:tblGrid>
      <w:tr w:rsidR="00C027E2" w:rsidRPr="00733017" w:rsidTr="00C027E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rPr>
                <w:sz w:val="24"/>
                <w:szCs w:val="24"/>
              </w:rPr>
            </w:pPr>
          </w:p>
        </w:tc>
        <w:tc>
          <w:tcPr>
            <w:tcW w:w="8860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jc w:val="right"/>
            </w:pPr>
            <w:r w:rsidRPr="00733017">
              <w:t>Приложение 14 (Приложение 17)</w:t>
            </w:r>
          </w:p>
          <w:p w:rsidR="00C027E2" w:rsidRPr="00733017" w:rsidRDefault="00C027E2" w:rsidP="00733017">
            <w:pPr>
              <w:jc w:val="right"/>
            </w:pPr>
            <w:r w:rsidRPr="00733017">
              <w:t xml:space="preserve"> к решению Совета муниципального района "Заполярный район"</w:t>
            </w:r>
          </w:p>
          <w:p w:rsidR="00C027E2" w:rsidRPr="00733017" w:rsidRDefault="00C027E2" w:rsidP="00733017">
            <w:pPr>
              <w:jc w:val="right"/>
            </w:pPr>
            <w:r w:rsidRPr="00733017">
              <w:t>от 05 ноября 2020 года № ____ -р</w:t>
            </w:r>
          </w:p>
        </w:tc>
      </w:tr>
      <w:tr w:rsidR="00C027E2" w:rsidRPr="00733017" w:rsidTr="00C027E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jc w:val="right"/>
            </w:pPr>
          </w:p>
        </w:tc>
        <w:tc>
          <w:tcPr>
            <w:tcW w:w="8860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jc w:val="right"/>
            </w:pPr>
          </w:p>
        </w:tc>
      </w:tr>
      <w:tr w:rsidR="00C027E2" w:rsidRPr="00733017" w:rsidTr="00C027E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jc w:val="right"/>
            </w:pPr>
          </w:p>
        </w:tc>
        <w:tc>
          <w:tcPr>
            <w:tcW w:w="8860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7E2" w:rsidRPr="00733017" w:rsidRDefault="00C027E2" w:rsidP="00733017">
            <w:pPr>
              <w:jc w:val="right"/>
            </w:pPr>
          </w:p>
        </w:tc>
      </w:tr>
      <w:tr w:rsidR="00733017" w:rsidRPr="00733017" w:rsidTr="00C027E2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right"/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</w:tr>
      <w:tr w:rsidR="00C027E2" w:rsidRPr="00733017" w:rsidTr="00C027E2">
        <w:trPr>
          <w:trHeight w:val="370"/>
        </w:trPr>
        <w:tc>
          <w:tcPr>
            <w:tcW w:w="9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27E2" w:rsidRPr="00733017" w:rsidRDefault="00C027E2" w:rsidP="00C027E2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33017" w:rsidRPr="00733017" w:rsidTr="00C027E2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</w:tr>
      <w:tr w:rsidR="00D87F8F" w:rsidRPr="00733017" w:rsidTr="001C5D42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F8F" w:rsidRPr="00733017" w:rsidRDefault="00D87F8F" w:rsidP="00733017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F8F" w:rsidRPr="00733017" w:rsidRDefault="00D87F8F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F8F" w:rsidRPr="00733017" w:rsidRDefault="00D87F8F" w:rsidP="00733017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F8F" w:rsidRPr="00733017" w:rsidRDefault="00D87F8F" w:rsidP="00733017">
            <w:pPr>
              <w:jc w:val="right"/>
            </w:pPr>
            <w:r w:rsidRPr="00733017">
              <w:t>тыс. рублей</w:t>
            </w:r>
          </w:p>
        </w:tc>
      </w:tr>
      <w:tr w:rsidR="00733017" w:rsidRPr="00733017" w:rsidTr="00C027E2">
        <w:trPr>
          <w:gridAfter w:val="1"/>
          <w:wAfter w:w="14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№</w:t>
            </w:r>
            <w:r w:rsidRPr="00733017">
              <w:br/>
              <w:t>п/п</w:t>
            </w:r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Наименование программы, подпрограммы, </w:t>
            </w:r>
            <w:r w:rsidRPr="00733017">
              <w:br/>
              <w:t>муниципального образования, целевое назначение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 Сумма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 В том числе </w:t>
            </w:r>
          </w:p>
        </w:tc>
      </w:tr>
      <w:tr w:rsidR="00733017" w:rsidRPr="00733017" w:rsidTr="00C027E2">
        <w:trPr>
          <w:gridAfter w:val="2"/>
          <w:wAfter w:w="20" w:type="dxa"/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5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за счет средств окружного бюджета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за счет средств районного бюджета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996,9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996,9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 xml:space="preserve">Мероприятие "Установка узлов коммерческого учета тепловой энергии </w:t>
            </w:r>
            <w:r w:rsidRPr="00733017">
              <w:br/>
              <w:t>в административных зданиях, расположенных по адресам:</w:t>
            </w:r>
            <w:r w:rsidR="00CD17CB">
              <w:t xml:space="preserve"> </w:t>
            </w:r>
            <w:r w:rsidRPr="00733017">
              <w:t>ул. Центральная, д. 26 "А" и ул. Школьная, д. 9 в с. Тельвиска</w:t>
            </w:r>
            <w:r w:rsidR="00CD17CB">
              <w:t xml:space="preserve"> </w:t>
            </w:r>
            <w:r w:rsidRPr="00733017">
              <w:t>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355,0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355,0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263,6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180,4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  <w:r w:rsidRPr="00733017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724,4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4 526,1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4 526,1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1 218,0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1 218,0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3 451,8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3 451,8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1 446,5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1 446,5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1 034,0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1 034,0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1 034,6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1 034,6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2 133,1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2 133,1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976,2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976,2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235,3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235,3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1 527,4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1 527,4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1 142,0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1 142,0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1 757,1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1 757,1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1 783,1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1 783,1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2 583,9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2 583,9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1 358,4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1 358,4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3 229,0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3 229,0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1 267,7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1 267,7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1 947,1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1 947,1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2 774,6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2 774,6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2 707,1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2 707,1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257,4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257,4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1 873,0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1 873,0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2 872,7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2 872,7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2 082,7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2 082,7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3 079,2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3 079,2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4 331,2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4 331,2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3 650,9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3 650,9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2 144,8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2 144,8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3 793,3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3 793,3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2 010,4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2 010,4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1 638,6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1 638,6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3 535,0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3 535,0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887,3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887,3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2 885,4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2 885,4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6 132,9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6 132,9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477,5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204,2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204,2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226 692,1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226 692,1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158,1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354,8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354,8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266,6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266,6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323,3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373,5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373,5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258,1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258,1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210,9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216,4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126,2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126,2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265,4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265,4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56,3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56,3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124,2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124,2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229,3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229,3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1 095,8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1 095,8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883,0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883,0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2 797,3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2 797,3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1 506,5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1 506,5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747,1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747,1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1 807,4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1 807,4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846,7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846,7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733,2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733,2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719,4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719,4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5 263,6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5 263,6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28,8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28,8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120,6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141,3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141,3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59,2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230,4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2 450,0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1 806,7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1 806,7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1 373,6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1 373,6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1 791,8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1 791,8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  <w:r w:rsidRPr="00733017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1 146,8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1 146,8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1 279,0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1 279,0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1 567,1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1 567,1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6 839,9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6 839,9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158,3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664,3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664,3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98,8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98,8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33,1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111,0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111,0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83,4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83,4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217,4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C027E2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181 488,2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181 488,2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муниципальным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образованиям иных межбюджетных трансфертов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65 209,1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65 209,1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6 897,6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6 897,6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5 305,1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5 305,1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7 290,6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7 290,6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6 414,6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6 414,6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12 305,0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12 305,0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9 893,9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9 893,9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5 890,2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5 890,2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3 160,6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3 160,6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8 051,5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8 051,5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32 874,3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32 874,3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522,1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522,1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392,0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392,0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686,5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686,5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1 351,1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1 351,1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221,4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221,4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1 391,4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1 391,4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721,1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2 737,0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2 737,0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10 245,8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10 245,8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279,5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308,5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2 365,5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2 365,5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2 469,4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2 469,4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212,6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212,6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3 122,0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3 122,0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1 685,9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1 685,9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232,3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3 775,2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3 775,2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Уличное освещение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814,3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814,3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3 800,1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3 800,1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6 297,4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6 297,4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660,7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660,7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678,6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2 627,5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2 627,5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1 248,6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1 248,6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4 831,6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4 831,6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4 033,6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4 033,6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772,7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772,7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3 300,7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3 300,7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1 173,5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1 173,5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2 660,1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2 660,1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779,7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779,7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814,3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814,3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2 546,1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2 546,1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488,6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1 684,6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1 684,6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"Хорей-Верский</w:t>
            </w:r>
            <w:r w:rsidR="00CD17CB">
              <w:t xml:space="preserve"> </w:t>
            </w:r>
            <w:r w:rsidRPr="00733017">
              <w:t>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310,5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310,5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900,3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900,3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1 004,0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1 004,0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479,6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4.6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1 519,6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1 451,5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1 451,5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1 457,8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1 457,8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4.7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4 498,7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4 498,7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1 126,7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1 126,7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1 520,0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1 520,0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4.8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787,9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787,9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197,5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3 150,0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15 632,4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15 632,4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</w:t>
            </w:r>
            <w:r w:rsidR="00CD17CB">
              <w:t xml:space="preserve"> </w:t>
            </w:r>
            <w:r w:rsidRPr="00733017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2 760,5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2 760,5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2 034,0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2 034,0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  <w:r w:rsidRPr="00733017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1 416,7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780,0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780,0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526,5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526,5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 w:rsidR="00CD17CB">
              <w:t xml:space="preserve"> </w:t>
            </w:r>
            <w:r w:rsidRPr="00733017">
              <w:t>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401,8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401,8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4 054,1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4 054,1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203,8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203,8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278,0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111,1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89,7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89,7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2 409,8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2 409,8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162,3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166,5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167,6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113,2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148,3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138,4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65,9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65,9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120,1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1 953,9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1 953,9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2 171,7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2 171,7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1 598,7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1 598,7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1 562,9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1 562,9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143,3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75,5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102,3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1 921,6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  <w:r w:rsidRPr="00733017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490,0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490,0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2 351,7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2 351,7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438,1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 "Ненецкого автономного округа</w:t>
            </w:r>
            <w:r w:rsidRPr="00733017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4 000,0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4 000,0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"Капитальный ремонт жилого дома № 63 в д. Каменка</w:t>
            </w:r>
            <w:r w:rsidR="00CD17CB">
              <w:t xml:space="preserve"> </w:t>
            </w:r>
            <w:r w:rsidRPr="00733017">
              <w:t>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1 028,5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1 028,5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"Капитальный ремонт жилого дома № 51 в с. Оксино</w:t>
            </w:r>
            <w:r w:rsidR="00CD17CB">
              <w:t xml:space="preserve"> </w:t>
            </w:r>
            <w:r w:rsidRPr="00733017">
              <w:t>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3 315,0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3 315,0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"Капитальный ремонт жилого дома № 30Б по ул. Пустозерская в с. Тельвиска</w:t>
            </w:r>
            <w:r w:rsidR="00CD17CB">
              <w:t xml:space="preserve"> </w:t>
            </w:r>
            <w:r w:rsidRPr="00733017">
              <w:t>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1 727,8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1 727,8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17 059,2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17 059,2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  <w:r w:rsidRPr="00733017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10,6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490,8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490,8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1 462,8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1 462,8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  <w:r w:rsidRPr="00733017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11 500,4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11 500,4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575,3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575,3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178,5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"Капитальный ремонт жилого дома № 2 В по ул. Оленная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94,9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136,4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189,4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"Капитальный ремонт жилого дома № 31 в с. Оксино"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 "Ненецкого автономного округа</w:t>
            </w:r>
            <w:r w:rsidRPr="00733017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196,4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  <w:r w:rsidRPr="00733017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329,5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  <w:r w:rsidRPr="00733017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42,5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2 217,1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2 217,1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</w:t>
            </w:r>
            <w:r w:rsidR="00CD17CB"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624,4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624,4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"Ремонт узла коммерческого учета тепловой энергии</w:t>
            </w:r>
            <w:r w:rsidRPr="00733017">
              <w:br/>
              <w:t>в многоквартирном доме № 5 "Б" по ул. Победы в п. Харута</w:t>
            </w:r>
            <w:r w:rsidRPr="00733017">
              <w:br/>
              <w:t>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43,2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235,2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235,2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411,9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411,9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132,8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93,0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248,3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474,1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474,1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167,7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185,1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185,1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219,6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205,0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127,6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97,7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175,5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29 722,8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29 722,8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119,9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119,9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275,7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275,7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698,3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1 010,7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1 010,7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68,0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306,3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306,3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1 154,6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1 154,6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65,0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320,4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562,7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562,7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1 441,9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1 441,9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796,7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796,7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700,0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700,0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264,4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181,0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181,0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698,1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163,0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594,0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594,0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7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8 379,2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8 127,8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251,4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486,8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146,1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389,5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389,5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292,2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243,5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194,9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48,7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</w:pPr>
            <w:r>
              <w:t xml:space="preserve"> </w:t>
            </w:r>
            <w:r w:rsidR="00733017" w:rsidRPr="00733017">
              <w:t>630,5</w:t>
            </w:r>
            <w:r>
              <w:t xml:space="preserve"> </w:t>
            </w:r>
          </w:p>
        </w:tc>
      </w:tr>
      <w:tr w:rsidR="00733017" w:rsidRPr="00733017" w:rsidTr="00C027E2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Итого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433 875,8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C027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425 748,0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246" w:type="dxa"/>
        <w:tblLayout w:type="fixed"/>
        <w:tblLook w:val="04A0" w:firstRow="1" w:lastRow="0" w:firstColumn="1" w:lastColumn="0" w:noHBand="0" w:noVBand="1"/>
      </w:tblPr>
      <w:tblGrid>
        <w:gridCol w:w="513"/>
        <w:gridCol w:w="6150"/>
        <w:gridCol w:w="1276"/>
        <w:gridCol w:w="1297"/>
        <w:gridCol w:w="10"/>
      </w:tblGrid>
      <w:tr w:rsidR="00324B6D" w:rsidRPr="00733017" w:rsidTr="00324B6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rPr>
                <w:sz w:val="24"/>
                <w:szCs w:val="24"/>
              </w:rPr>
            </w:pPr>
          </w:p>
        </w:tc>
        <w:tc>
          <w:tcPr>
            <w:tcW w:w="8733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  <w:r w:rsidRPr="00733017">
              <w:t>Приложение 15 (Приложение 17.1)</w:t>
            </w:r>
          </w:p>
          <w:p w:rsidR="00324B6D" w:rsidRPr="00733017" w:rsidRDefault="00324B6D" w:rsidP="00733017">
            <w:pPr>
              <w:jc w:val="right"/>
            </w:pPr>
            <w:r w:rsidRPr="00733017">
              <w:t xml:space="preserve"> к решению Совета муниципального района "Заполярный район"</w:t>
            </w:r>
          </w:p>
          <w:p w:rsidR="00324B6D" w:rsidRPr="00733017" w:rsidRDefault="00324B6D" w:rsidP="00733017">
            <w:pPr>
              <w:jc w:val="right"/>
            </w:pPr>
            <w:r w:rsidRPr="00733017">
              <w:t>от 05 ноября 2020 года № ____ -р</w:t>
            </w:r>
          </w:p>
        </w:tc>
      </w:tr>
      <w:tr w:rsidR="00324B6D" w:rsidRPr="00733017" w:rsidTr="00324B6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</w:p>
        </w:tc>
      </w:tr>
      <w:tr w:rsidR="00324B6D" w:rsidRPr="00733017" w:rsidTr="00324B6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</w:p>
        </w:tc>
      </w:tr>
      <w:tr w:rsidR="00324B6D" w:rsidRPr="00733017" w:rsidTr="00324B6D">
        <w:trPr>
          <w:trHeight w:val="74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rPr>
                <w:sz w:val="20"/>
                <w:szCs w:val="20"/>
              </w:rPr>
            </w:pPr>
          </w:p>
        </w:tc>
      </w:tr>
      <w:tr w:rsidR="00324B6D" w:rsidRPr="00733017" w:rsidTr="00324B6D">
        <w:trPr>
          <w:trHeight w:val="915"/>
        </w:trPr>
        <w:tc>
          <w:tcPr>
            <w:tcW w:w="9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B6D" w:rsidRPr="00733017" w:rsidRDefault="00324B6D" w:rsidP="00324B6D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733017" w:rsidRPr="00733017" w:rsidTr="00324B6D">
        <w:trPr>
          <w:gridAfter w:val="1"/>
          <w:wAfter w:w="1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rPr>
                <w:sz w:val="20"/>
                <w:szCs w:val="20"/>
              </w:rPr>
            </w:pPr>
          </w:p>
        </w:tc>
      </w:tr>
      <w:tr w:rsidR="00324B6D" w:rsidRPr="00733017" w:rsidTr="00324B6D">
        <w:trPr>
          <w:gridAfter w:val="1"/>
          <w:wAfter w:w="1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B6D" w:rsidRPr="00733017" w:rsidRDefault="00324B6D" w:rsidP="00733017">
            <w:pPr>
              <w:jc w:val="right"/>
            </w:pPr>
            <w:r w:rsidRPr="00733017">
              <w:t>тыс. рублей</w:t>
            </w:r>
          </w:p>
        </w:tc>
      </w:tr>
      <w:tr w:rsidR="00733017" w:rsidRPr="00733017" w:rsidTr="00324B6D">
        <w:trPr>
          <w:gridAfter w:val="1"/>
          <w:wAfter w:w="10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№</w:t>
            </w:r>
            <w:r w:rsidRPr="00733017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Наименование программы, подпрограммы, </w:t>
            </w:r>
            <w:r w:rsidRPr="00733017">
              <w:br/>
              <w:t>муниципального образования, целевое назначение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Сумма</w:t>
            </w:r>
          </w:p>
        </w:tc>
      </w:tr>
      <w:tr w:rsidR="00733017" w:rsidRPr="00733017" w:rsidTr="00324B6D">
        <w:trPr>
          <w:gridAfter w:val="1"/>
          <w:wAfter w:w="10" w:type="dxa"/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 2021 год 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 xml:space="preserve"> 2022 год </w:t>
            </w:r>
          </w:p>
        </w:tc>
      </w:tr>
      <w:tr w:rsidR="00733017" w:rsidRPr="00733017" w:rsidTr="00896F67">
        <w:trPr>
          <w:gridAfter w:val="1"/>
          <w:wAfter w:w="10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  <w:tc>
          <w:tcPr>
            <w:tcW w:w="129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17" w:rsidRPr="00733017" w:rsidRDefault="00733017" w:rsidP="00733017"/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87 193,5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7 502,1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7 502,1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7 502,1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2 669,5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2 775,1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1 226,6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1 274,6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3 489,5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3 661,7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1 489,3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1 545,6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1 462,1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1 519,1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949,6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986,2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1 066,9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1 108,9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2 182,0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2 265,8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1 001,4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1 040,0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240,7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1 570,1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1 632,0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1 067,5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1 103,8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1 804,7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1 875,2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1 655,6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1 720,9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2 639,6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2 734,6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1 376,9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2 996,3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3 107,3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1 371,1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1 410,7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1 947,1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1 947,1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2 774,6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2 774,6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2 707,1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2 707,1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257,4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257,4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1 873,0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1 873,0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2 872,7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2 872,7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1 996,5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1 996,5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3 079,2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3 079,2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4 331,2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4 331,2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3 650,9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3 650,9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2 144,8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2 144,8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3 793,3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3 793,3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2 010,4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2 010,4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1 638,6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1 638,6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3 535,0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3 535,0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887,3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887,3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2 885,4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2 885,4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6 132,9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6 132,9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117,0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477,5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239,3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219,2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222,0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222,0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398,2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278,2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150 606,0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171,0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369,0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383,8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288,4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349,6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388,4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403,9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279,1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228,1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225,1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234,1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136,4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276,0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287,0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60,9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925,6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962,7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745,9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775,7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2 362,8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2 457,2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1 272,6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1 323,6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631,0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656,3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1 194,3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1 242,1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1 526,7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1 587,8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715,2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743,8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619,3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644,1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607,7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632,0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4 446,1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4 623,8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130,5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128,1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146,9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152,8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169,3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61,6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64,1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73,5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249,2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101,7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105,8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34,3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90,2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66,0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68,6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72,5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235,1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48,9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94,5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98,3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130 251,5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муниципальным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образованиям иных межбюджетных трансфертов</w:t>
            </w:r>
            <w:r w:rsidR="00CD17CB"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7 173,5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7 460,4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5 517,3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5 738,0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7 582,2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7 885,5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6 671,2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6 938,0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11 319,0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11 771,8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10 289,7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10 701,3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6 125,8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6 370,8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3 287,0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3 418,5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8 373,6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8 708,5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407,7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424,0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714,0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742,6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285,3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296,7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230,3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239,5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167,6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416,8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433,5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427,6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444,7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430,4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447,6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821,8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854,7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290,7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302,3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320,8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333,6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380,7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395,9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369,6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229,9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304,1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316,3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320,8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3 926,2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4 083,2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861,8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3 872,6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4 021,6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6 417,5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6 664,4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861,8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691,5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718,1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2 677,7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2 780,6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1 272,4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1 321,4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4 923,8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5 113,2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4 110,5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4 268,6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779,8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805,7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3 363,7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3 493,0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1 192,3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1 236,3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2 710,8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2 815,1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1 255,8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1 304,1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861,8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2 594,7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2 694,5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497,9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517,1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1 685,8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1 734,4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13 128,8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"Устройство покрытия проездов в районе улиц Профсоюзная и Новая к детскому саду в с.Несь МО "Канинский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13 128,8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58,4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46,7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46,7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35,2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4 019,3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29,2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158,8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158,8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278,0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278,0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111,1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89,7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62,8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62,8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162,3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162,3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166,5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166,5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167,6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167,6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320,0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320,0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113,2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125,0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148,3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148,3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138,4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1 644,0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65,9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65,9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118,4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120,1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149,1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155,1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94,2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119,0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81,6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106,4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110,7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1 445,5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1 503,3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2 032,1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2 113,4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2 258,4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2 348,9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1 662,6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1 729,1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1 690,4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1 503,3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"Устройство перехода через ручей Дикуша"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1 400,0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40 002,8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39 329,4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"Капитальный ремонт 12 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14 575,6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24 753,8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25 743,9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  <w:r w:rsidRPr="00733017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361,0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  <w:r w:rsidRPr="00733017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312,4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33 574,0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46,7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244,6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254,4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428,4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445,5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138,1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143,6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100,6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260,1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266,9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258,2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268,5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493,1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512,8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174,4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181,4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192,5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200,2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237,5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221,7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101,6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105,7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182,5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189,8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879,4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1 978,6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723,5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195,7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324B6D">
            <w:pPr>
              <w:jc w:val="right"/>
            </w:pPr>
            <w:r w:rsidRPr="00733017">
              <w:t> 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1 492,9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986,1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324B6D">
            <w:pPr>
              <w:jc w:val="right"/>
            </w:pPr>
            <w:r w:rsidRPr="00733017">
              <w:t> 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13 770,9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13 770,9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9 874,7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  <w:r w:rsidRPr="00733017">
              <w:br/>
              <w:t>Мероприятие "Поставка крано-манипуляторной установки в п.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9 874,7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-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506,3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526,6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151,9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151,9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158,0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405,1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421,3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316,1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263,3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210,8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52,6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655,7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</w:pPr>
            <w:r>
              <w:t xml:space="preserve"> </w:t>
            </w:r>
            <w:r w:rsidR="00733017" w:rsidRPr="00733017">
              <w:t>681,9</w:t>
            </w:r>
            <w:r>
              <w:t xml:space="preserve"> </w:t>
            </w:r>
          </w:p>
        </w:tc>
      </w:tr>
      <w:tr w:rsidR="00733017" w:rsidRPr="00733017" w:rsidTr="00324B6D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17" w:rsidRPr="00733017" w:rsidRDefault="00733017" w:rsidP="00733017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733017" w:rsidP="00733017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331 464,8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17" w:rsidRPr="00733017" w:rsidRDefault="00CD17CB" w:rsidP="00324B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33017" w:rsidRPr="00733017">
              <w:rPr>
                <w:b/>
                <w:bCs/>
              </w:rPr>
              <w:t>287 205,1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B3D" w:rsidRDefault="00A82B3D" w:rsidP="004B5444">
      <w:r>
        <w:separator/>
      </w:r>
    </w:p>
  </w:endnote>
  <w:endnote w:type="continuationSeparator" w:id="0">
    <w:p w:rsidR="00A82B3D" w:rsidRDefault="00A82B3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A82B3D" w:rsidRDefault="00A82B3D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51F">
          <w:rPr>
            <w:noProof/>
          </w:rPr>
          <w:t>56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A82B3D" w:rsidRDefault="00A82B3D">
        <w:pPr>
          <w:pStyle w:val="aa"/>
          <w:jc w:val="center"/>
        </w:pPr>
        <w:r>
          <w:t xml:space="preserve"> </w:t>
        </w:r>
      </w:p>
    </w:sdtContent>
  </w:sdt>
  <w:p w:rsidR="00A82B3D" w:rsidRDefault="00A82B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B3D" w:rsidRDefault="00A82B3D" w:rsidP="004B5444">
      <w:r>
        <w:separator/>
      </w:r>
    </w:p>
  </w:footnote>
  <w:footnote w:type="continuationSeparator" w:id="0">
    <w:p w:rsidR="00A82B3D" w:rsidRDefault="00A82B3D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B3D" w:rsidRDefault="00A82B3D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251F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D0295"/>
    <w:rsid w:val="007D32C6"/>
    <w:rsid w:val="007D5D6A"/>
    <w:rsid w:val="007E1633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27E2"/>
    <w:rsid w:val="00C0558E"/>
    <w:rsid w:val="00C066DE"/>
    <w:rsid w:val="00C06C75"/>
    <w:rsid w:val="00C1403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B1710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3EC1-B45C-487F-8C80-09962515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37564</Words>
  <Characters>214115</Characters>
  <Application>Microsoft Office Word</Application>
  <DocSecurity>4</DocSecurity>
  <Lines>1784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</cp:revision>
  <cp:lastPrinted>2020-06-18T09:04:00Z</cp:lastPrinted>
  <dcterms:created xsi:type="dcterms:W3CDTF">2020-10-20T11:22:00Z</dcterms:created>
  <dcterms:modified xsi:type="dcterms:W3CDTF">2020-10-20T11:22:00Z</dcterms:modified>
</cp:coreProperties>
</file>